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B2F5" w14:textId="77777777" w:rsidR="00FB1E18" w:rsidRDefault="00CA1606">
      <w:pPr>
        <w:keepNext/>
        <w:keepLines/>
        <w:spacing w:before="240" w:after="0"/>
        <w:rPr>
          <w:b/>
          <w:color w:val="CC0000"/>
          <w:sz w:val="48"/>
          <w:szCs w:val="48"/>
        </w:rPr>
      </w:pPr>
      <w:r>
        <w:rPr>
          <w:b/>
          <w:color w:val="CC0000"/>
          <w:sz w:val="48"/>
          <w:szCs w:val="48"/>
        </w:rPr>
        <w:t>VERSLAGGEVING VERGADERING</w:t>
      </w:r>
    </w:p>
    <w:p w14:paraId="36D22C3C" w14:textId="77777777" w:rsidR="00FB1E18" w:rsidRDefault="00FB1E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37F7BB5C" w14:textId="77777777" w:rsidR="00FB1E18" w:rsidRDefault="00FB1E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tbl>
      <w:tblPr>
        <w:tblStyle w:val="a"/>
        <w:tblW w:w="10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5529"/>
      </w:tblGrid>
      <w:tr w:rsidR="00FB1E18" w14:paraId="721F3416" w14:textId="77777777">
        <w:tc>
          <w:tcPr>
            <w:tcW w:w="4531" w:type="dxa"/>
          </w:tcPr>
          <w:p w14:paraId="35DB8FCA" w14:textId="2F9BE7C4" w:rsidR="00FB1E18" w:rsidRDefault="00CA1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Datum:</w:t>
            </w:r>
            <w:r>
              <w:rPr>
                <w:color w:val="000000"/>
              </w:rPr>
              <w:t xml:space="preserve"> </w:t>
            </w:r>
            <w:r w:rsidR="00C64068">
              <w:rPr>
                <w:color w:val="000000"/>
              </w:rPr>
              <w:t>11/9/25</w:t>
            </w:r>
          </w:p>
        </w:tc>
        <w:tc>
          <w:tcPr>
            <w:tcW w:w="5529" w:type="dxa"/>
          </w:tcPr>
          <w:p w14:paraId="486D3868" w14:textId="77777777" w:rsidR="00FB1E18" w:rsidRPr="00CA1606" w:rsidRDefault="00CA1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fr-FR"/>
              </w:rPr>
            </w:pPr>
            <w:proofErr w:type="spellStart"/>
            <w:r w:rsidRPr="00CA1606">
              <w:rPr>
                <w:b/>
                <w:color w:val="000000"/>
                <w:lang w:val="fr-FR"/>
              </w:rPr>
              <w:t>Locatie</w:t>
            </w:r>
            <w:proofErr w:type="spellEnd"/>
            <w:r w:rsidRPr="00CA1606">
              <w:rPr>
                <w:b/>
                <w:color w:val="000000"/>
                <w:lang w:val="fr-FR"/>
              </w:rPr>
              <w:t>:</w:t>
            </w:r>
            <w:r w:rsidRPr="00CA1606">
              <w:rPr>
                <w:color w:val="000000"/>
                <w:lang w:val="fr-FR"/>
              </w:rPr>
              <w:t xml:space="preserve"> </w:t>
            </w:r>
            <w:r w:rsidR="00C64068" w:rsidRPr="00CA1606">
              <w:rPr>
                <w:color w:val="000000"/>
                <w:lang w:val="fr-FR"/>
              </w:rPr>
              <w:t xml:space="preserve">GC De route, </w:t>
            </w:r>
            <w:proofErr w:type="spellStart"/>
            <w:r w:rsidR="00C64068" w:rsidRPr="00CA1606">
              <w:rPr>
                <w:color w:val="000000"/>
                <w:lang w:val="fr-FR"/>
              </w:rPr>
              <w:t>Stationstraat</w:t>
            </w:r>
            <w:proofErr w:type="spellEnd"/>
            <w:r w:rsidR="00C64068" w:rsidRPr="00CA1606">
              <w:rPr>
                <w:color w:val="000000"/>
                <w:lang w:val="fr-FR"/>
              </w:rPr>
              <w:t xml:space="preserve"> 201, 9170</w:t>
            </w:r>
          </w:p>
          <w:p w14:paraId="43280A48" w14:textId="79AF97A4" w:rsidR="00C64068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Sint-Gillis-Waas</w:t>
            </w:r>
          </w:p>
        </w:tc>
      </w:tr>
      <w:tr w:rsidR="00FB1E18" w14:paraId="39DCDFA5" w14:textId="77777777">
        <w:tc>
          <w:tcPr>
            <w:tcW w:w="10060" w:type="dxa"/>
            <w:gridSpan w:val="2"/>
          </w:tcPr>
          <w:p w14:paraId="732A3EDB" w14:textId="77777777" w:rsidR="00C64068" w:rsidRDefault="00CA1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Aanwezige leden: </w:t>
            </w:r>
          </w:p>
          <w:p w14:paraId="321E1838" w14:textId="40C8A3D5" w:rsidR="00FB1E18" w:rsidRPr="005F7D80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</w:rPr>
            </w:pPr>
            <w:r w:rsidRPr="005F7D80">
              <w:rPr>
                <w:bCs/>
                <w:color w:val="000000"/>
              </w:rPr>
              <w:t xml:space="preserve">Valerie </w:t>
            </w:r>
            <w:r w:rsidR="00CA1606">
              <w:rPr>
                <w:bCs/>
                <w:color w:val="000000"/>
              </w:rPr>
              <w:t>G</w:t>
            </w:r>
            <w:r w:rsidRPr="005F7D80">
              <w:rPr>
                <w:bCs/>
                <w:color w:val="000000"/>
              </w:rPr>
              <w:t>, Emilie D</w:t>
            </w:r>
            <w:r w:rsidR="00CA1606">
              <w:rPr>
                <w:bCs/>
                <w:color w:val="000000"/>
              </w:rPr>
              <w:t>.S</w:t>
            </w:r>
            <w:r w:rsidRPr="005F7D80">
              <w:rPr>
                <w:bCs/>
                <w:color w:val="000000"/>
              </w:rPr>
              <w:t>, Bernard V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D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Bjorn O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Eline R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Steffen V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H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Charlotte H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Fien D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C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Marilyn W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Jonas O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>, Dominique J</w:t>
            </w:r>
            <w:r w:rsidR="00CA1606">
              <w:rPr>
                <w:bCs/>
                <w:color w:val="000000"/>
              </w:rPr>
              <w:t>.</w:t>
            </w:r>
            <w:r w:rsidRPr="005F7D80">
              <w:rPr>
                <w:bCs/>
                <w:color w:val="000000"/>
              </w:rPr>
              <w:t xml:space="preserve"> </w:t>
            </w:r>
          </w:p>
          <w:p w14:paraId="4793E94C" w14:textId="77777777" w:rsidR="00FB1E18" w:rsidRDefault="00FB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069D0FE" w14:textId="62536563" w:rsidR="00FB1E18" w:rsidRPr="005F7D80" w:rsidRDefault="00CA1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</w:rPr>
              <w:t xml:space="preserve">Verontschuldigd: </w:t>
            </w:r>
            <w:r w:rsidR="00C64068" w:rsidRPr="005F7D80">
              <w:rPr>
                <w:bCs/>
              </w:rPr>
              <w:t>Bradley S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, Kim en Margot M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, Kato D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S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, Imme P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, Charlotte B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 xml:space="preserve">, </w:t>
            </w:r>
            <w:proofErr w:type="spellStart"/>
            <w:r w:rsidR="00C64068" w:rsidRPr="005F7D80">
              <w:rPr>
                <w:bCs/>
              </w:rPr>
              <w:t>Pheline</w:t>
            </w:r>
            <w:proofErr w:type="spellEnd"/>
            <w:r w:rsidR="00C64068" w:rsidRPr="005F7D80">
              <w:rPr>
                <w:bCs/>
              </w:rPr>
              <w:t xml:space="preserve"> M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, Rozemarijn B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, Lander V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M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, D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>W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 xml:space="preserve"> Chloe, B</w:t>
            </w:r>
            <w:r>
              <w:rPr>
                <w:bCs/>
              </w:rPr>
              <w:t>.</w:t>
            </w:r>
            <w:r w:rsidR="00C64068" w:rsidRPr="005F7D80">
              <w:rPr>
                <w:bCs/>
              </w:rPr>
              <w:t xml:space="preserve"> Emmanuel </w:t>
            </w:r>
          </w:p>
          <w:p w14:paraId="5B47A320" w14:textId="1CFAE514" w:rsidR="00C64068" w:rsidRPr="005F7D80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1ECA39FF" w14:textId="77777777" w:rsidR="00C64068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DDE9297" w14:textId="7167FE2D" w:rsidR="00C64068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Punten op de agenda:</w:t>
            </w:r>
          </w:p>
          <w:p w14:paraId="16B5CF0E" w14:textId="1350A467" w:rsidR="00C64068" w:rsidRPr="00CE3547" w:rsidRDefault="00C64068" w:rsidP="00CE3547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E3547">
              <w:rPr>
                <w:bCs/>
              </w:rPr>
              <w:t>Overdracht kringverantwoordelijke Valerie naar Dominique:</w:t>
            </w:r>
          </w:p>
          <w:p w14:paraId="333F6530" w14:textId="2A62DA6C" w:rsidR="00C64068" w:rsidRPr="005F7D80" w:rsidRDefault="00C64068" w:rsidP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Cs/>
              </w:rPr>
            </w:pPr>
            <w:r w:rsidRPr="005F7D80">
              <w:rPr>
                <w:bCs/>
              </w:rPr>
              <w:t>Geen bezwaar bij aanwezigen</w:t>
            </w:r>
          </w:p>
          <w:p w14:paraId="2B1F897C" w14:textId="77777777" w:rsidR="00C64068" w:rsidRPr="005F7D80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300525B2" w14:textId="765723EB" w:rsidR="00C64068" w:rsidRPr="0038792A" w:rsidRDefault="00C64068" w:rsidP="0038792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38792A">
              <w:rPr>
                <w:bCs/>
              </w:rPr>
              <w:t>Aanwezigheid op kringvergadering</w:t>
            </w:r>
            <w:r w:rsidR="005F7D80" w:rsidRPr="0038792A">
              <w:rPr>
                <w:bCs/>
              </w:rPr>
              <w:t xml:space="preserve"> vereist?</w:t>
            </w:r>
          </w:p>
          <w:p w14:paraId="659AE555" w14:textId="3BEA4417" w:rsidR="00C64068" w:rsidRPr="005F7D80" w:rsidRDefault="00C64068" w:rsidP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Cs/>
              </w:rPr>
            </w:pPr>
            <w:r w:rsidRPr="005F7D80">
              <w:rPr>
                <w:bCs/>
              </w:rPr>
              <w:t>Indien de datum ruim op voorhand wordt doorgegeven, wordt een aanwezigheid wel gevraagd;</w:t>
            </w:r>
          </w:p>
          <w:p w14:paraId="1423CA18" w14:textId="7835101E" w:rsidR="00C64068" w:rsidRPr="005F7D80" w:rsidRDefault="00C64068" w:rsidP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Cs/>
              </w:rPr>
            </w:pPr>
            <w:r w:rsidRPr="005F7D80">
              <w:rPr>
                <w:bCs/>
              </w:rPr>
              <w:t>Er wordt slecht 2x/ jaar gevraagd om deel te nemen, dus unaniem beslist dat info die gedeeld wordt tijdens deze vergaderingen ook enkel gedeeld wordt met de aanwezige podologen. ( of verontschuldigd)</w:t>
            </w:r>
          </w:p>
          <w:p w14:paraId="07B3682D" w14:textId="77777777" w:rsidR="00C64068" w:rsidRPr="005F7D80" w:rsidRDefault="00C64068" w:rsidP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Cs/>
              </w:rPr>
            </w:pPr>
          </w:p>
          <w:p w14:paraId="0840C44D" w14:textId="5AE73B2A" w:rsidR="00C64068" w:rsidRPr="0038792A" w:rsidRDefault="00C64068" w:rsidP="0038792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38792A">
              <w:rPr>
                <w:bCs/>
              </w:rPr>
              <w:t>Volgende vergadering? Mag met eten/ iets actiefs</w:t>
            </w:r>
          </w:p>
          <w:p w14:paraId="66EF4E9A" w14:textId="52BD72FF" w:rsidR="00C64068" w:rsidRPr="005F7D80" w:rsidRDefault="00C64068" w:rsidP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Cs/>
              </w:rPr>
            </w:pPr>
            <w:r w:rsidRPr="005F7D80">
              <w:rPr>
                <w:bCs/>
              </w:rPr>
              <w:t>Begin februari</w:t>
            </w:r>
          </w:p>
          <w:p w14:paraId="71F7775F" w14:textId="0F39DAE3" w:rsidR="00C64068" w:rsidRDefault="00C64068" w:rsidP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Cs/>
              </w:rPr>
            </w:pPr>
            <w:r w:rsidRPr="005F7D80">
              <w:rPr>
                <w:bCs/>
              </w:rPr>
              <w:t>Voorstellen zijn welkom!</w:t>
            </w:r>
          </w:p>
          <w:p w14:paraId="22EF63EE" w14:textId="03FA2ADC" w:rsidR="00143261" w:rsidRDefault="00143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2523428E" w14:textId="65B1D753" w:rsidR="0015768B" w:rsidRPr="0038792A" w:rsidRDefault="0015768B" w:rsidP="0038792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38792A">
              <w:rPr>
                <w:bCs/>
              </w:rPr>
              <w:t xml:space="preserve">Oproep lidmaatschap </w:t>
            </w:r>
            <w:r w:rsidR="000334C4" w:rsidRPr="0038792A">
              <w:rPr>
                <w:bCs/>
              </w:rPr>
              <w:t>RBPA, als lid van kringwerking</w:t>
            </w:r>
          </w:p>
          <w:p w14:paraId="7EB67EDE" w14:textId="77777777" w:rsidR="005F7D80" w:rsidRPr="005F7D80" w:rsidRDefault="005F7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1565A7DF" w14:textId="71EEE9C6" w:rsidR="005F7D80" w:rsidRPr="0038792A" w:rsidRDefault="005F7D80" w:rsidP="0038792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38792A">
              <w:rPr>
                <w:bCs/>
              </w:rPr>
              <w:t>Voorstel protocol diabetes door Jonas</w:t>
            </w:r>
          </w:p>
          <w:p w14:paraId="0EEE1D20" w14:textId="417F068A" w:rsidR="005F7D80" w:rsidRPr="005F7D80" w:rsidRDefault="005F7D80" w:rsidP="00CE3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Cs/>
              </w:rPr>
            </w:pPr>
            <w:r w:rsidRPr="005F7D80">
              <w:rPr>
                <w:bCs/>
              </w:rPr>
              <w:t>Zie bijlage voor PPT</w:t>
            </w:r>
          </w:p>
          <w:p w14:paraId="315E76B6" w14:textId="77777777" w:rsidR="005F7D80" w:rsidRPr="005F7D80" w:rsidRDefault="005F7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690C4353" w14:textId="77777777" w:rsidR="00C64068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6836595" w14:textId="77777777" w:rsidR="00FB1E18" w:rsidRDefault="00FB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FB1E18" w14:paraId="32BCDAC2" w14:textId="77777777">
        <w:tc>
          <w:tcPr>
            <w:tcW w:w="4531" w:type="dxa"/>
          </w:tcPr>
          <w:p w14:paraId="697C8099" w14:textId="77777777" w:rsidR="00FB1E18" w:rsidRDefault="00CA1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Kringverantwoordelijke: </w:t>
            </w:r>
          </w:p>
          <w:p w14:paraId="094E695E" w14:textId="2A71DBE6" w:rsidR="00C64068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Dominique J</w:t>
            </w:r>
            <w:r w:rsidR="00CA16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</w:p>
          <w:p w14:paraId="685E6E9B" w14:textId="77777777" w:rsidR="00FB1E18" w:rsidRDefault="00FB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5529" w:type="dxa"/>
          </w:tcPr>
          <w:p w14:paraId="09C62846" w14:textId="77777777" w:rsidR="00FB1E18" w:rsidRPr="00CA1606" w:rsidRDefault="00CA1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n-US"/>
              </w:rPr>
            </w:pPr>
            <w:r w:rsidRPr="00CA1606">
              <w:rPr>
                <w:b/>
                <w:color w:val="000000"/>
                <w:lang w:val="en-US"/>
              </w:rPr>
              <w:t>Single Point Of Contact (SPOC):</w:t>
            </w:r>
          </w:p>
          <w:p w14:paraId="36EAB7B5" w14:textId="03304449" w:rsidR="00C64068" w:rsidRDefault="00C6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Dominique J</w:t>
            </w:r>
            <w:r w:rsidR="00CA1606">
              <w:rPr>
                <w:b/>
                <w:color w:val="000000"/>
              </w:rPr>
              <w:t>.</w:t>
            </w:r>
          </w:p>
          <w:p w14:paraId="1203B17E" w14:textId="77777777" w:rsidR="00FB1E18" w:rsidRDefault="00FB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14:paraId="4192EE63" w14:textId="77777777" w:rsidR="00FB1E18" w:rsidRDefault="00FB1E18"/>
    <w:sectPr w:rsidR="00FB1E1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51CB" w14:textId="77777777" w:rsidR="001E731D" w:rsidRDefault="001E731D">
      <w:pPr>
        <w:spacing w:after="0" w:line="240" w:lineRule="auto"/>
      </w:pPr>
      <w:r>
        <w:separator/>
      </w:r>
    </w:p>
  </w:endnote>
  <w:endnote w:type="continuationSeparator" w:id="0">
    <w:p w14:paraId="7ED6ECCB" w14:textId="77777777" w:rsidR="001E731D" w:rsidRDefault="001E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charset w:val="00"/>
    <w:family w:val="auto"/>
    <w:pitch w:val="default"/>
    <w:embedRegular r:id="rId1" w:fontKey="{14000238-A32A-4E40-A859-A55723B6078E}"/>
    <w:embedBold r:id="rId2" w:fontKey="{97938D36-4A0E-4439-A19F-2E61A16F2B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EAC92A1-470A-4690-990D-E41BBDE769FB}"/>
    <w:embedItalic r:id="rId4" w:fontKey="{18879F6C-E9AB-4689-8923-7FA142AA4C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35C73C5-2398-43FE-8693-8C1FB57BB8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5395498-AE13-40A4-A2F5-07FE86B183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E0AE" w14:textId="77777777" w:rsidR="00FB1E18" w:rsidRPr="00CA1606" w:rsidRDefault="00CA1606">
    <w:pPr>
      <w:pBdr>
        <w:top w:val="nil"/>
        <w:left w:val="nil"/>
        <w:bottom w:val="nil"/>
        <w:right w:val="nil"/>
        <w:between w:val="nil"/>
      </w:pBdr>
      <w:shd w:val="clear" w:color="auto" w:fill="C67C07"/>
      <w:tabs>
        <w:tab w:val="center" w:pos="4536"/>
        <w:tab w:val="right" w:pos="9072"/>
      </w:tabs>
      <w:spacing w:after="0" w:line="240" w:lineRule="auto"/>
      <w:rPr>
        <w:b/>
        <w:color w:val="FFFFFF"/>
        <w:lang w:val="en-US"/>
      </w:rPr>
    </w:pPr>
    <w:r w:rsidRPr="00CA1606">
      <w:rPr>
        <w:b/>
        <w:color w:val="FFFFFF"/>
        <w:lang w:val="en-US"/>
      </w:rPr>
      <w:t xml:space="preserve">Kringwerking Podologie </w:t>
    </w:r>
    <w:r w:rsidRPr="00CA1606">
      <w:rPr>
        <w:b/>
        <w:color w:val="FFFFFF"/>
        <w:lang w:val="en-US"/>
      </w:rPr>
      <w:tab/>
    </w:r>
    <w:r w:rsidRPr="00CA1606">
      <w:rPr>
        <w:b/>
        <w:color w:val="FFFFFF"/>
        <w:lang w:val="en-US"/>
      </w:rPr>
      <w:tab/>
    </w:r>
    <w:r w:rsidRPr="00CA1606">
      <w:rPr>
        <w:color w:val="FFFFFF"/>
        <w:lang w:val="en-US"/>
      </w:rPr>
      <w:t>Partner: Royal Belgian Podiatry Association</w:t>
    </w:r>
  </w:p>
  <w:p w14:paraId="727D1932" w14:textId="77777777" w:rsidR="00FB1E18" w:rsidRDefault="00CA16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CA1606">
      <w:rPr>
        <w:color w:val="000000"/>
        <w:lang w:val="en-US"/>
      </w:rPr>
      <w:tab/>
    </w:r>
    <w:r w:rsidRPr="00CA1606">
      <w:rPr>
        <w:color w:val="000000"/>
        <w:lang w:val="en-US"/>
      </w:rPr>
      <w:tab/>
    </w:r>
    <w:r>
      <w:rPr>
        <w:color w:val="000000"/>
        <w:sz w:val="14"/>
        <w:szCs w:val="14"/>
      </w:rPr>
      <w:t>Gesubsidieerd door de Vlaams Overheid</w:t>
    </w:r>
  </w:p>
  <w:tbl>
    <w:tblPr>
      <w:tblStyle w:val="a0"/>
      <w:tblW w:w="3582" w:type="dxa"/>
      <w:tblInd w:w="27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776"/>
      <w:gridCol w:w="1806"/>
    </w:tblGrid>
    <w:tr w:rsidR="00FB1E18" w14:paraId="2A45D848" w14:textId="77777777">
      <w:tc>
        <w:tcPr>
          <w:tcW w:w="1776" w:type="dxa"/>
          <w:tcBorders>
            <w:right w:val="single" w:sz="4" w:space="0" w:color="000000"/>
          </w:tcBorders>
        </w:tcPr>
        <w:p w14:paraId="443C96E3" w14:textId="77777777" w:rsidR="00FB1E18" w:rsidRDefault="00CA1606">
          <w:pPr>
            <w:keepNext/>
            <w:keepLines/>
            <w:spacing w:before="240" w:line="259" w:lineRule="auto"/>
            <w:jc w:val="center"/>
            <w:rPr>
              <w:b/>
              <w:color w:val="C57C08"/>
              <w:sz w:val="32"/>
              <w:szCs w:val="32"/>
            </w:rPr>
          </w:pPr>
          <w:r>
            <w:rPr>
              <w:b/>
              <w:noProof/>
              <w:color w:val="C57C08"/>
              <w:sz w:val="32"/>
              <w:szCs w:val="32"/>
            </w:rPr>
            <w:drawing>
              <wp:inline distT="114300" distB="114300" distL="114300" distR="114300" wp14:anchorId="21564CE3" wp14:editId="06D06F85">
                <wp:extent cx="990600" cy="8509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850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6" w:type="dxa"/>
          <w:tcBorders>
            <w:left w:val="single" w:sz="4" w:space="0" w:color="000000"/>
          </w:tcBorders>
        </w:tcPr>
        <w:p w14:paraId="637568E4" w14:textId="77777777" w:rsidR="00FB1E18" w:rsidRDefault="00CA1606">
          <w:pPr>
            <w:keepNext/>
            <w:keepLines/>
            <w:spacing w:before="240" w:line="259" w:lineRule="auto"/>
            <w:jc w:val="center"/>
            <w:rPr>
              <w:b/>
              <w:color w:val="C57C08"/>
              <w:sz w:val="32"/>
              <w:szCs w:val="32"/>
            </w:rPr>
          </w:pPr>
          <w:r>
            <w:rPr>
              <w:noProof/>
              <w:color w:val="C57C08"/>
              <w:sz w:val="32"/>
              <w:szCs w:val="32"/>
            </w:rPr>
            <w:drawing>
              <wp:inline distT="114300" distB="114300" distL="114300" distR="114300" wp14:anchorId="0552E6A2" wp14:editId="586699DC">
                <wp:extent cx="1009650" cy="77470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4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48719BF" w14:textId="77777777" w:rsidR="00FB1E18" w:rsidRDefault="00FB1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1F4B" w14:textId="77777777" w:rsidR="001E731D" w:rsidRDefault="001E731D">
      <w:pPr>
        <w:spacing w:after="0" w:line="240" w:lineRule="auto"/>
      </w:pPr>
      <w:r>
        <w:separator/>
      </w:r>
    </w:p>
  </w:footnote>
  <w:footnote w:type="continuationSeparator" w:id="0">
    <w:p w14:paraId="714DB8E6" w14:textId="77777777" w:rsidR="001E731D" w:rsidRDefault="001E7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C759" w14:textId="77777777" w:rsidR="00FB1E18" w:rsidRDefault="00CA1606">
    <w:pPr>
      <w:keepNext/>
      <w:keepLines/>
      <w:spacing w:before="240" w:after="0"/>
      <w:rPr>
        <w:b/>
        <w:color w:val="C57C08"/>
        <w:sz w:val="32"/>
        <w:szCs w:val="32"/>
      </w:rPr>
    </w:pPr>
    <w:r>
      <w:rPr>
        <w:b/>
        <w:noProof/>
        <w:color w:val="C57C08"/>
        <w:sz w:val="32"/>
        <w:szCs w:val="32"/>
      </w:rPr>
      <w:drawing>
        <wp:anchor distT="0" distB="0" distL="114300" distR="114300" simplePos="0" relativeHeight="251658240" behindDoc="0" locked="0" layoutInCell="1" allowOverlap="1" wp14:anchorId="2EEB9980" wp14:editId="62CEFD03">
          <wp:simplePos x="0" y="0"/>
          <wp:positionH relativeFrom="column">
            <wp:posOffset>-509270</wp:posOffset>
          </wp:positionH>
          <wp:positionV relativeFrom="paragraph">
            <wp:posOffset>-373380</wp:posOffset>
          </wp:positionV>
          <wp:extent cx="2828925" cy="752475"/>
          <wp:effectExtent l="0" t="0" r="9525" b="9525"/>
          <wp:wrapThrough wrapText="bothSides">
            <wp:wrapPolygon edited="0">
              <wp:start x="0" y="0"/>
              <wp:lineTo x="0" y="21327"/>
              <wp:lineTo x="21527" y="21327"/>
              <wp:lineTo x="21527" y="0"/>
              <wp:lineTo x="0" y="0"/>
            </wp:wrapPolygon>
          </wp:wrapThrough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89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55A"/>
    <w:multiLevelType w:val="hybridMultilevel"/>
    <w:tmpl w:val="59AECFA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6E49"/>
    <w:multiLevelType w:val="hybridMultilevel"/>
    <w:tmpl w:val="5D1A053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551664">
    <w:abstractNumId w:val="0"/>
  </w:num>
  <w:num w:numId="2" w16cid:durableId="1893077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18"/>
    <w:rsid w:val="000334C4"/>
    <w:rsid w:val="00143261"/>
    <w:rsid w:val="0015768B"/>
    <w:rsid w:val="001E731D"/>
    <w:rsid w:val="0038792A"/>
    <w:rsid w:val="005F7D80"/>
    <w:rsid w:val="009D149B"/>
    <w:rsid w:val="00C64068"/>
    <w:rsid w:val="00CA1606"/>
    <w:rsid w:val="00CE3547"/>
    <w:rsid w:val="00D37290"/>
    <w:rsid w:val="00FB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4653F"/>
  <w15:docId w15:val="{80B170BE-02C2-49BA-A3D0-4DEBBAB7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" w:eastAsia="Gill Sans" w:hAnsi="Gill Sans" w:cs="Gill Sans"/>
        <w:sz w:val="22"/>
        <w:szCs w:val="22"/>
        <w:lang w:val="nl-BE" w:eastAsia="nl-BE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C67C07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79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606"/>
  </w:style>
  <w:style w:type="paragraph" w:styleId="Footer">
    <w:name w:val="footer"/>
    <w:basedOn w:val="Normal"/>
    <w:link w:val="FooterChar"/>
    <w:uiPriority w:val="99"/>
    <w:unhideWhenUsed/>
    <w:rsid w:val="00CA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Joris</dc:creator>
  <cp:lastModifiedBy>Coraline Steingueldoir</cp:lastModifiedBy>
  <cp:revision>2</cp:revision>
  <dcterms:created xsi:type="dcterms:W3CDTF">2025-10-20T13:22:00Z</dcterms:created>
  <dcterms:modified xsi:type="dcterms:W3CDTF">2025-10-20T13:22:00Z</dcterms:modified>
</cp:coreProperties>
</file>