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9BB6" w14:textId="35EB4B69" w:rsidR="00C1428A" w:rsidRPr="006156AD" w:rsidRDefault="00462B9B" w:rsidP="008C6FC0">
      <w:pPr>
        <w:pStyle w:val="Title"/>
        <w:rPr>
          <w:rFonts w:ascii="Open Sans" w:hAnsi="Open Sans" w:cs="Open Sans"/>
          <w:color w:val="005880"/>
          <w:sz w:val="44"/>
          <w:szCs w:val="44"/>
        </w:rPr>
      </w:pPr>
      <w:r w:rsidRPr="006156AD">
        <w:rPr>
          <w:rFonts w:ascii="Open Sans" w:hAnsi="Open Sans" w:cs="Open Sans"/>
          <w:color w:val="005880"/>
          <w:sz w:val="44"/>
          <w:szCs w:val="44"/>
        </w:rPr>
        <w:t>Aanwezigheidslijst</w:t>
      </w:r>
    </w:p>
    <w:p w14:paraId="0B546121" w14:textId="77777777" w:rsidR="008C6FC0" w:rsidRPr="008C6FC0" w:rsidRDefault="008C6FC0" w:rsidP="008C6FC0">
      <w:pPr>
        <w:rPr>
          <w:rFonts w:ascii="Open Sans" w:hAnsi="Open Sans" w:cs="Open San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462B9B" w14:paraId="562DB85D" w14:textId="77777777" w:rsidTr="000825C4">
        <w:tc>
          <w:tcPr>
            <w:tcW w:w="2830" w:type="dxa"/>
          </w:tcPr>
          <w:p w14:paraId="626E7ECE" w14:textId="6DDFBBA7" w:rsidR="00462B9B" w:rsidRPr="000825C4" w:rsidRDefault="00121D5A" w:rsidP="00C54673">
            <w:pPr>
              <w:rPr>
                <w:rFonts w:ascii="Open Sans" w:hAnsi="Open Sans" w:cs="Open Sans"/>
                <w:sz w:val="24"/>
                <w:szCs w:val="24"/>
              </w:rPr>
            </w:pPr>
            <w:r w:rsidRPr="000825C4">
              <w:rPr>
                <w:rFonts w:ascii="Open Sans" w:hAnsi="Open Sans" w:cs="Open Sans"/>
                <w:sz w:val="24"/>
                <w:szCs w:val="24"/>
              </w:rPr>
              <w:t>Provincie :</w:t>
            </w:r>
          </w:p>
        </w:tc>
        <w:tc>
          <w:tcPr>
            <w:tcW w:w="6521" w:type="dxa"/>
          </w:tcPr>
          <w:p w14:paraId="6984D8FD" w14:textId="77777777" w:rsidR="005160DE" w:rsidRPr="000825C4" w:rsidRDefault="005160DE" w:rsidP="005160DE">
            <w:pPr>
              <w:rPr>
                <w:rFonts w:ascii="Open Sans" w:hAnsi="Open Sans" w:cs="Open Sans"/>
                <w:sz w:val="24"/>
                <w:szCs w:val="24"/>
              </w:rPr>
            </w:pPr>
            <w:r w:rsidRPr="000825C4">
              <w:rPr>
                <w:rFonts w:ascii="Open Sans" w:hAnsi="Open Sans" w:cs="Open Sans"/>
                <w:sz w:val="24"/>
                <w:szCs w:val="24"/>
              </w:rPr>
              <w:sym w:font="Symbol" w:char="F0F0"/>
            </w:r>
            <w:r w:rsidRPr="000825C4">
              <w:rPr>
                <w:rFonts w:ascii="Open Sans" w:hAnsi="Open Sans" w:cs="Open Sans"/>
                <w:sz w:val="24"/>
                <w:szCs w:val="24"/>
              </w:rPr>
              <w:t xml:space="preserve"> Antwerpen    </w:t>
            </w:r>
            <w:r w:rsidRPr="000825C4">
              <w:rPr>
                <w:rFonts w:ascii="Open Sans" w:hAnsi="Open Sans" w:cs="Open Sans"/>
                <w:sz w:val="24"/>
                <w:szCs w:val="24"/>
              </w:rPr>
              <w:sym w:font="Symbol" w:char="F0F0"/>
            </w:r>
            <w:r w:rsidRPr="000825C4">
              <w:rPr>
                <w:rFonts w:ascii="Open Sans" w:hAnsi="Open Sans" w:cs="Open Sans"/>
                <w:sz w:val="24"/>
                <w:szCs w:val="24"/>
              </w:rPr>
              <w:t xml:space="preserve"> Vlaams-Brabant</w:t>
            </w:r>
          </w:p>
          <w:p w14:paraId="440385B8" w14:textId="28855EBE" w:rsidR="00462B9B" w:rsidRPr="000825C4" w:rsidRDefault="005160DE" w:rsidP="005160DE">
            <w:pPr>
              <w:rPr>
                <w:rFonts w:ascii="Open Sans" w:hAnsi="Open Sans" w:cs="Open Sans"/>
                <w:sz w:val="24"/>
                <w:szCs w:val="24"/>
              </w:rPr>
            </w:pPr>
            <w:r w:rsidRPr="000825C4">
              <w:rPr>
                <w:rFonts w:ascii="Open Sans" w:hAnsi="Open Sans" w:cs="Open Sans"/>
                <w:sz w:val="24"/>
                <w:szCs w:val="24"/>
              </w:rPr>
              <w:sym w:font="Symbol" w:char="F0F0"/>
            </w:r>
            <w:r w:rsidRPr="000825C4">
              <w:rPr>
                <w:rFonts w:ascii="Open Sans" w:hAnsi="Open Sans" w:cs="Open Sans"/>
                <w:sz w:val="24"/>
                <w:szCs w:val="24"/>
              </w:rPr>
              <w:t xml:space="preserve"> Limburg         </w:t>
            </w:r>
            <w:r w:rsidRPr="000825C4">
              <w:rPr>
                <w:rFonts w:ascii="Open Sans" w:hAnsi="Open Sans" w:cs="Open Sans"/>
                <w:sz w:val="24"/>
                <w:szCs w:val="24"/>
              </w:rPr>
              <w:sym w:font="Symbol" w:char="F0F0"/>
            </w:r>
            <w:r w:rsidRPr="000825C4">
              <w:rPr>
                <w:rFonts w:ascii="Open Sans" w:hAnsi="Open Sans" w:cs="Open Sans"/>
                <w:sz w:val="24"/>
                <w:szCs w:val="24"/>
              </w:rPr>
              <w:t xml:space="preserve"> Oost-Vlaanderen     </w:t>
            </w:r>
            <w:r w:rsidRPr="000825C4">
              <w:rPr>
                <w:rFonts w:ascii="Open Sans" w:hAnsi="Open Sans" w:cs="Open Sans"/>
                <w:sz w:val="24"/>
                <w:szCs w:val="24"/>
              </w:rPr>
              <w:sym w:font="Symbol" w:char="F0F0"/>
            </w:r>
            <w:r w:rsidRPr="000825C4">
              <w:rPr>
                <w:rFonts w:ascii="Open Sans" w:hAnsi="Open Sans" w:cs="Open Sans"/>
                <w:sz w:val="24"/>
                <w:szCs w:val="24"/>
              </w:rPr>
              <w:t xml:space="preserve"> West-Vlaanderen</w:t>
            </w:r>
          </w:p>
        </w:tc>
      </w:tr>
      <w:tr w:rsidR="00B62974" w14:paraId="6305F1BB" w14:textId="77777777" w:rsidTr="000825C4">
        <w:tc>
          <w:tcPr>
            <w:tcW w:w="2830" w:type="dxa"/>
          </w:tcPr>
          <w:p w14:paraId="011D6F33" w14:textId="201C6DAE" w:rsidR="00B62974" w:rsidRPr="000825C4" w:rsidRDefault="000825C4" w:rsidP="00C54673">
            <w:pPr>
              <w:rPr>
                <w:rFonts w:ascii="Open Sans" w:hAnsi="Open Sans" w:cs="Open Sans"/>
                <w:sz w:val="24"/>
                <w:szCs w:val="24"/>
              </w:rPr>
            </w:pPr>
            <w:r w:rsidRPr="000825C4">
              <w:rPr>
                <w:rFonts w:ascii="Open Sans" w:hAnsi="Open Sans" w:cs="Open Sans"/>
                <w:sz w:val="24"/>
                <w:szCs w:val="24"/>
              </w:rPr>
              <w:t>Kring</w:t>
            </w:r>
            <w:r w:rsidRPr="000825C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0825C4">
              <w:rPr>
                <w:rFonts w:ascii="Open Sans" w:hAnsi="Open Sans" w:cs="Open Sans"/>
                <w:sz w:val="24"/>
                <w:szCs w:val="24"/>
              </w:rPr>
              <w:t>(vb. Meetjesland)</w:t>
            </w:r>
          </w:p>
        </w:tc>
        <w:tc>
          <w:tcPr>
            <w:tcW w:w="6521" w:type="dxa"/>
          </w:tcPr>
          <w:p w14:paraId="613FAE13" w14:textId="77777777" w:rsidR="00B62974" w:rsidRPr="000825C4" w:rsidRDefault="00B6297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61AF3" w14:paraId="042A5658" w14:textId="77777777" w:rsidTr="000825C4">
        <w:tc>
          <w:tcPr>
            <w:tcW w:w="2830" w:type="dxa"/>
          </w:tcPr>
          <w:p w14:paraId="0287C2BD" w14:textId="5FDB49BB" w:rsidR="00961AF3" w:rsidRPr="000825C4" w:rsidRDefault="00961AF3" w:rsidP="00C54673">
            <w:pPr>
              <w:rPr>
                <w:rFonts w:ascii="Open Sans" w:hAnsi="Open Sans" w:cs="Open Sans"/>
                <w:sz w:val="24"/>
                <w:szCs w:val="24"/>
              </w:rPr>
            </w:pPr>
            <w:r w:rsidRPr="000825C4">
              <w:rPr>
                <w:rFonts w:ascii="Open Sans" w:hAnsi="Open Sans" w:cs="Open Sans"/>
                <w:sz w:val="24"/>
                <w:szCs w:val="24"/>
              </w:rPr>
              <w:t>Activiteit :</w:t>
            </w:r>
          </w:p>
        </w:tc>
        <w:tc>
          <w:tcPr>
            <w:tcW w:w="6521" w:type="dxa"/>
          </w:tcPr>
          <w:p w14:paraId="2D467CB1" w14:textId="77777777" w:rsidR="00961AF3" w:rsidRPr="000825C4" w:rsidRDefault="00961AF3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62B9B" w14:paraId="6255699F" w14:textId="77777777" w:rsidTr="000825C4">
        <w:tc>
          <w:tcPr>
            <w:tcW w:w="2830" w:type="dxa"/>
          </w:tcPr>
          <w:p w14:paraId="33069D6E" w14:textId="471EE7B3" w:rsidR="00462B9B" w:rsidRPr="000825C4" w:rsidRDefault="00C54673" w:rsidP="008C6FC0">
            <w:pPr>
              <w:rPr>
                <w:rFonts w:ascii="Open Sans" w:hAnsi="Open Sans" w:cs="Open Sans"/>
                <w:sz w:val="24"/>
                <w:szCs w:val="24"/>
              </w:rPr>
            </w:pPr>
            <w:r w:rsidRPr="000825C4">
              <w:rPr>
                <w:rFonts w:ascii="Open Sans" w:hAnsi="Open Sans" w:cs="Open Sans"/>
                <w:sz w:val="24"/>
                <w:szCs w:val="24"/>
              </w:rPr>
              <w:t>Datum :</w:t>
            </w:r>
          </w:p>
        </w:tc>
        <w:tc>
          <w:tcPr>
            <w:tcW w:w="6521" w:type="dxa"/>
          </w:tcPr>
          <w:p w14:paraId="1FD2500B" w14:textId="77777777" w:rsidR="00462B9B" w:rsidRPr="000825C4" w:rsidRDefault="00462B9B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62B9B" w14:paraId="1D927360" w14:textId="77777777" w:rsidTr="000825C4">
        <w:tc>
          <w:tcPr>
            <w:tcW w:w="2830" w:type="dxa"/>
          </w:tcPr>
          <w:p w14:paraId="01C1D860" w14:textId="5E0DAD79" w:rsidR="00462B9B" w:rsidRPr="000825C4" w:rsidRDefault="00C54673" w:rsidP="008C6FC0">
            <w:pPr>
              <w:rPr>
                <w:rFonts w:ascii="Open Sans" w:hAnsi="Open Sans" w:cs="Open Sans"/>
                <w:sz w:val="24"/>
                <w:szCs w:val="24"/>
              </w:rPr>
            </w:pPr>
            <w:r w:rsidRPr="000825C4">
              <w:rPr>
                <w:rFonts w:ascii="Open Sans" w:hAnsi="Open Sans" w:cs="Open Sans"/>
                <w:sz w:val="24"/>
                <w:szCs w:val="24"/>
              </w:rPr>
              <w:t>Aantal uitgenodigd :</w:t>
            </w:r>
          </w:p>
        </w:tc>
        <w:tc>
          <w:tcPr>
            <w:tcW w:w="6521" w:type="dxa"/>
          </w:tcPr>
          <w:p w14:paraId="049685AA" w14:textId="77777777" w:rsidR="00462B9B" w:rsidRPr="000825C4" w:rsidRDefault="00462B9B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54673" w14:paraId="5B2ED2D5" w14:textId="77777777" w:rsidTr="000825C4">
        <w:tc>
          <w:tcPr>
            <w:tcW w:w="2830" w:type="dxa"/>
          </w:tcPr>
          <w:p w14:paraId="57180A13" w14:textId="00099D3C" w:rsidR="00C54673" w:rsidRPr="000825C4" w:rsidRDefault="00C54673" w:rsidP="008C6FC0">
            <w:pPr>
              <w:rPr>
                <w:rFonts w:ascii="Open Sans" w:hAnsi="Open Sans" w:cs="Open Sans"/>
                <w:sz w:val="24"/>
                <w:szCs w:val="24"/>
              </w:rPr>
            </w:pPr>
            <w:r w:rsidRPr="000825C4">
              <w:rPr>
                <w:rFonts w:ascii="Open Sans" w:hAnsi="Open Sans" w:cs="Open Sans"/>
                <w:sz w:val="24"/>
                <w:szCs w:val="24"/>
              </w:rPr>
              <w:t>Aantal aanwezig :</w:t>
            </w:r>
          </w:p>
        </w:tc>
        <w:tc>
          <w:tcPr>
            <w:tcW w:w="6521" w:type="dxa"/>
          </w:tcPr>
          <w:p w14:paraId="50475258" w14:textId="77777777" w:rsidR="00C54673" w:rsidRPr="000825C4" w:rsidRDefault="00C54673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6450C314" w14:textId="25990F95" w:rsidR="00C54673" w:rsidRPr="008C6FC0" w:rsidRDefault="002A13DE" w:rsidP="00C54673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4052D62A" wp14:editId="675D4B42">
            <wp:simplePos x="0" y="0"/>
            <wp:positionH relativeFrom="column">
              <wp:posOffset>46355</wp:posOffset>
            </wp:positionH>
            <wp:positionV relativeFrom="paragraph">
              <wp:posOffset>233045</wp:posOffset>
            </wp:positionV>
            <wp:extent cx="300990" cy="300990"/>
            <wp:effectExtent l="0" t="0" r="3810" b="0"/>
            <wp:wrapThrough wrapText="bothSides">
              <wp:wrapPolygon edited="0">
                <wp:start x="13671" y="4101"/>
                <wp:lineTo x="0" y="8203"/>
                <wp:lineTo x="0" y="12304"/>
                <wp:lineTo x="13671" y="16405"/>
                <wp:lineTo x="20506" y="16405"/>
                <wp:lineTo x="20506" y="4101"/>
                <wp:lineTo x="13671" y="4101"/>
              </wp:wrapPolygon>
            </wp:wrapThrough>
            <wp:docPr id="1918860786" name="Graphic 1" descr="Arrow R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860786" name="Graphic 1918860786" descr="Arrow Right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673">
        <w:rPr>
          <w:rFonts w:ascii="Open Sans" w:hAnsi="Open Sans" w:cs="Open Sans"/>
          <w:sz w:val="32"/>
          <w:szCs w:val="32"/>
        </w:rPr>
        <w:br/>
      </w:r>
      <w:r w:rsidR="00C54673" w:rsidRPr="00EC1557">
        <w:rPr>
          <w:rFonts w:ascii="Open Sans" w:hAnsi="Open Sans" w:cs="Open Sans"/>
        </w:rPr>
        <w:t>Gelieve aanwezigheidslijst</w:t>
      </w:r>
      <w:r w:rsidRPr="00EC1557">
        <w:rPr>
          <w:rFonts w:ascii="Open Sans" w:hAnsi="Open Sans" w:cs="Open Sans"/>
        </w:rPr>
        <w:t>en</w:t>
      </w:r>
      <w:r w:rsidR="00806DB0" w:rsidRPr="00EC1557">
        <w:rPr>
          <w:rFonts w:ascii="Open Sans" w:hAnsi="Open Sans" w:cs="Open Sans"/>
        </w:rPr>
        <w:t xml:space="preserve"> </w:t>
      </w:r>
      <w:r w:rsidR="00035B84" w:rsidRPr="00EC1557">
        <w:rPr>
          <w:rFonts w:ascii="Open Sans" w:hAnsi="Open Sans" w:cs="Open Sans"/>
        </w:rPr>
        <w:t>te bezorgen via het Online Portaal van Kringwerking</w:t>
      </w:r>
      <w:r w:rsidR="00624AE6" w:rsidRPr="00EC1557">
        <w:rPr>
          <w:rFonts w:ascii="Open Sans" w:hAnsi="Open Sans" w:cs="Open Sans"/>
        </w:rPr>
        <w:t xml:space="preserve">: </w:t>
      </w:r>
      <w:r w:rsidR="00035B84" w:rsidRPr="00EC1557">
        <w:rPr>
          <w:rFonts w:ascii="Open Sans" w:hAnsi="Open Sans" w:cs="Open Sans"/>
        </w:rPr>
        <w:t xml:space="preserve"> </w:t>
      </w:r>
      <w:r w:rsidR="00806DB0" w:rsidRPr="00EC1557">
        <w:rPr>
          <w:rFonts w:ascii="Open Sans" w:hAnsi="Open Sans" w:cs="Open Sans"/>
        </w:rPr>
        <w:t xml:space="preserve"> </w:t>
      </w:r>
      <w:hyperlink r:id="rId11" w:history="1">
        <w:r w:rsidR="00961AF3" w:rsidRPr="00EC1557">
          <w:rPr>
            <w:rStyle w:val="Hyperlink"/>
            <w:rFonts w:ascii="Open Sans" w:hAnsi="Open Sans" w:cs="Open Sans"/>
          </w:rPr>
          <w:t>www.podologie.be/kringwerking/uploadzone</w:t>
        </w:r>
      </w:hyperlink>
      <w:r w:rsidR="00961AF3" w:rsidRPr="00EC1557">
        <w:rPr>
          <w:rFonts w:ascii="Open Sans" w:hAnsi="Open Sans" w:cs="Open Sans"/>
        </w:rPr>
        <w:t xml:space="preserve"> </w:t>
      </w:r>
    </w:p>
    <w:p w14:paraId="57A3CE8C" w14:textId="77777777" w:rsidR="008C6FC0" w:rsidRDefault="008C6FC0" w:rsidP="008C6FC0">
      <w:pPr>
        <w:rPr>
          <w:rFonts w:ascii="Open Sans" w:hAnsi="Open Sans" w:cs="Open San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D00110" w14:paraId="739DFB46" w14:textId="77777777" w:rsidTr="006156AD">
        <w:trPr>
          <w:trHeight w:val="669"/>
        </w:trPr>
        <w:tc>
          <w:tcPr>
            <w:tcW w:w="5807" w:type="dxa"/>
          </w:tcPr>
          <w:p w14:paraId="06CB2AED" w14:textId="21431EA0" w:rsidR="00D00110" w:rsidRPr="006156AD" w:rsidRDefault="00D00110" w:rsidP="00D0011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156AD">
              <w:rPr>
                <w:rFonts w:ascii="Open Sans" w:hAnsi="Open Sans" w:cs="Open Sans"/>
                <w:b/>
                <w:bCs/>
                <w:sz w:val="24"/>
                <w:szCs w:val="24"/>
              </w:rPr>
              <w:t>Voornaam + Naam</w:t>
            </w:r>
          </w:p>
          <w:p w14:paraId="1B8DDC75" w14:textId="76BC0BCA" w:rsidR="00D00110" w:rsidRPr="006156AD" w:rsidRDefault="00D00110" w:rsidP="008C6FC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1ECE36" w14:textId="5FC014D4" w:rsidR="00D00110" w:rsidRPr="006156AD" w:rsidRDefault="00D00110" w:rsidP="00D0011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156AD">
              <w:rPr>
                <w:rFonts w:ascii="Open Sans" w:hAnsi="Open Sans" w:cs="Open Sans"/>
                <w:b/>
                <w:bCs/>
                <w:sz w:val="24"/>
                <w:szCs w:val="24"/>
              </w:rPr>
              <w:t>Handtekening</w:t>
            </w:r>
          </w:p>
          <w:p w14:paraId="2C4F2728" w14:textId="55650CED" w:rsidR="00D00110" w:rsidRPr="006156AD" w:rsidRDefault="00D00110" w:rsidP="008C6FC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D00110" w14:paraId="62066E4C" w14:textId="77777777" w:rsidTr="000825C4">
        <w:tc>
          <w:tcPr>
            <w:tcW w:w="5807" w:type="dxa"/>
          </w:tcPr>
          <w:p w14:paraId="6E252E08" w14:textId="479CEA92" w:rsidR="00D00110" w:rsidRPr="001350F4" w:rsidRDefault="00D00110" w:rsidP="008C6FC0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 w:rsidR="001350F4" w:rsidRPr="001350F4">
              <w:rPr>
                <w:rFonts w:ascii="Open Sans" w:hAnsi="Open Sans" w:cs="Open Sans"/>
                <w:sz w:val="24"/>
                <w:szCs w:val="24"/>
              </w:rPr>
              <w:t>1</w:t>
            </w:r>
          </w:p>
          <w:p w14:paraId="0EBDB327" w14:textId="32820BB2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B0DAA4" w14:textId="77777777" w:rsidR="00D00110" w:rsidRPr="001350F4" w:rsidRDefault="00D00110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7438DF8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E8EA96D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00110" w14:paraId="6DDA2A94" w14:textId="77777777" w:rsidTr="000825C4">
        <w:tc>
          <w:tcPr>
            <w:tcW w:w="5807" w:type="dxa"/>
          </w:tcPr>
          <w:p w14:paraId="05908207" w14:textId="77777777" w:rsidR="00D00110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>Persoon 2</w:t>
            </w:r>
          </w:p>
          <w:p w14:paraId="2BC24030" w14:textId="7922AD11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D126F0" w14:textId="77777777" w:rsidR="00D00110" w:rsidRPr="001350F4" w:rsidRDefault="00D00110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FC0EDF2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6253E76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00110" w14:paraId="3D06384E" w14:textId="77777777" w:rsidTr="000825C4">
        <w:tc>
          <w:tcPr>
            <w:tcW w:w="5807" w:type="dxa"/>
          </w:tcPr>
          <w:p w14:paraId="6A248CDA" w14:textId="2711AA4E" w:rsidR="00961AF3" w:rsidRPr="001350F4" w:rsidRDefault="00961AF3" w:rsidP="00961AF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3</w:t>
            </w:r>
          </w:p>
          <w:p w14:paraId="65A05751" w14:textId="77777777" w:rsidR="00D00110" w:rsidRPr="001350F4" w:rsidRDefault="00D00110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A87CF4" w14:textId="77777777" w:rsidR="00D00110" w:rsidRPr="001350F4" w:rsidRDefault="00D00110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DA2438B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3429976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00110" w14:paraId="5983701E" w14:textId="77777777" w:rsidTr="000825C4">
        <w:tc>
          <w:tcPr>
            <w:tcW w:w="5807" w:type="dxa"/>
          </w:tcPr>
          <w:p w14:paraId="02F0419C" w14:textId="23561D7B" w:rsidR="00961AF3" w:rsidRPr="001350F4" w:rsidRDefault="00961AF3" w:rsidP="00961AF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4</w:t>
            </w:r>
          </w:p>
          <w:p w14:paraId="32AAEC84" w14:textId="77777777" w:rsidR="00D00110" w:rsidRPr="001350F4" w:rsidRDefault="00D00110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AB07AC" w14:textId="77777777" w:rsidR="00D00110" w:rsidRPr="001350F4" w:rsidRDefault="00D00110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4F2F9B7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240582C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00110" w14:paraId="725E75C0" w14:textId="77777777" w:rsidTr="000825C4">
        <w:tc>
          <w:tcPr>
            <w:tcW w:w="5807" w:type="dxa"/>
          </w:tcPr>
          <w:p w14:paraId="7E3082B6" w14:textId="0C4874FB" w:rsidR="00961AF3" w:rsidRPr="001350F4" w:rsidRDefault="00961AF3" w:rsidP="00961AF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5</w:t>
            </w:r>
          </w:p>
          <w:p w14:paraId="22710A77" w14:textId="77777777" w:rsidR="00D00110" w:rsidRPr="001350F4" w:rsidRDefault="00D00110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72073E" w14:textId="77777777" w:rsidR="00D00110" w:rsidRPr="001350F4" w:rsidRDefault="00D00110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0EDB4FB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5AB295B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350F4" w14:paraId="75A24A10" w14:textId="77777777" w:rsidTr="000825C4">
        <w:tc>
          <w:tcPr>
            <w:tcW w:w="5807" w:type="dxa"/>
          </w:tcPr>
          <w:p w14:paraId="53A7AD20" w14:textId="225B8E80" w:rsidR="00961AF3" w:rsidRPr="001350F4" w:rsidRDefault="00961AF3" w:rsidP="00961AF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6</w:t>
            </w:r>
          </w:p>
          <w:p w14:paraId="5A778653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B1FAE6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D820CC9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66902EF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350F4" w14:paraId="09064000" w14:textId="77777777" w:rsidTr="000825C4">
        <w:tc>
          <w:tcPr>
            <w:tcW w:w="5807" w:type="dxa"/>
          </w:tcPr>
          <w:p w14:paraId="1A209B85" w14:textId="37C56263" w:rsidR="00961AF3" w:rsidRPr="001350F4" w:rsidRDefault="00961AF3" w:rsidP="00961AF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7</w:t>
            </w:r>
          </w:p>
          <w:p w14:paraId="4F98E357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8B627E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33FD952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75668FB" w14:textId="77777777" w:rsidR="001350F4" w:rsidRPr="001350F4" w:rsidRDefault="001350F4" w:rsidP="008C6FC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6A702BB" w14:textId="77777777" w:rsidR="00624AE6" w:rsidRDefault="00624AE6" w:rsidP="008C6FC0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961AF3" w14:paraId="22372505" w14:textId="77777777" w:rsidTr="006156AD">
        <w:trPr>
          <w:trHeight w:val="694"/>
        </w:trPr>
        <w:tc>
          <w:tcPr>
            <w:tcW w:w="5665" w:type="dxa"/>
          </w:tcPr>
          <w:p w14:paraId="55A6313E" w14:textId="77777777" w:rsidR="00961AF3" w:rsidRPr="006156AD" w:rsidRDefault="00961AF3" w:rsidP="001828B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156AD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Voornaam + Naam</w:t>
            </w:r>
          </w:p>
          <w:p w14:paraId="63BC0704" w14:textId="77777777" w:rsidR="00961AF3" w:rsidRPr="006156AD" w:rsidRDefault="00961AF3" w:rsidP="001828B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3F660915" w14:textId="77777777" w:rsidR="00961AF3" w:rsidRPr="006156AD" w:rsidRDefault="00961AF3" w:rsidP="001828B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156AD">
              <w:rPr>
                <w:rFonts w:ascii="Open Sans" w:hAnsi="Open Sans" w:cs="Open Sans"/>
                <w:b/>
                <w:bCs/>
                <w:sz w:val="24"/>
                <w:szCs w:val="24"/>
              </w:rPr>
              <w:t>Handtekening</w:t>
            </w:r>
          </w:p>
          <w:p w14:paraId="4877424B" w14:textId="77777777" w:rsidR="00961AF3" w:rsidRPr="006156AD" w:rsidRDefault="00961AF3" w:rsidP="001828B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961AF3" w14:paraId="0D133C7C" w14:textId="77777777" w:rsidTr="001828B3">
        <w:tc>
          <w:tcPr>
            <w:tcW w:w="5665" w:type="dxa"/>
          </w:tcPr>
          <w:p w14:paraId="3893E844" w14:textId="51295712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 w:rsidR="00430EAA">
              <w:rPr>
                <w:rFonts w:ascii="Open Sans" w:hAnsi="Open Sans" w:cs="Open Sans"/>
                <w:sz w:val="24"/>
                <w:szCs w:val="24"/>
              </w:rPr>
              <w:t>8</w:t>
            </w:r>
          </w:p>
          <w:p w14:paraId="1D423C11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10716F8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808E3CF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818737C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30EAA" w14:paraId="51BA8AC3" w14:textId="77777777" w:rsidTr="001828B3">
        <w:tc>
          <w:tcPr>
            <w:tcW w:w="5665" w:type="dxa"/>
          </w:tcPr>
          <w:p w14:paraId="14032B66" w14:textId="75DCEE77" w:rsidR="00430EAA" w:rsidRDefault="00430EAA" w:rsidP="001828B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9</w:t>
            </w:r>
          </w:p>
          <w:p w14:paraId="40CF60F9" w14:textId="77777777" w:rsidR="00430EAA" w:rsidRDefault="00430EAA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20978DA" w14:textId="77777777" w:rsidR="00430EAA" w:rsidRPr="001350F4" w:rsidRDefault="00430EAA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06E4784" w14:textId="77777777" w:rsidR="00430EAA" w:rsidRPr="001350F4" w:rsidRDefault="00430EAA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61AF3" w14:paraId="408CC902" w14:textId="77777777" w:rsidTr="001828B3">
        <w:tc>
          <w:tcPr>
            <w:tcW w:w="5665" w:type="dxa"/>
          </w:tcPr>
          <w:p w14:paraId="36040BC2" w14:textId="3023C8D4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10</w:t>
            </w:r>
          </w:p>
          <w:p w14:paraId="5443D97B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9FB32E0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4DBAA7E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A288BED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61AF3" w14:paraId="612C83D7" w14:textId="77777777" w:rsidTr="001828B3">
        <w:tc>
          <w:tcPr>
            <w:tcW w:w="5665" w:type="dxa"/>
          </w:tcPr>
          <w:p w14:paraId="76CDB67D" w14:textId="1B80B6AE" w:rsidR="00961AF3" w:rsidRPr="001350F4" w:rsidRDefault="00961AF3" w:rsidP="00961AF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1</w:t>
            </w:r>
            <w:r>
              <w:rPr>
                <w:rFonts w:ascii="Open Sans" w:hAnsi="Open Sans" w:cs="Open Sans"/>
                <w:sz w:val="24"/>
                <w:szCs w:val="24"/>
              </w:rPr>
              <w:t>1</w:t>
            </w:r>
          </w:p>
          <w:p w14:paraId="74081742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5712E64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20DB66E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31C566E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61AF3" w14:paraId="556BAAB8" w14:textId="77777777" w:rsidTr="001828B3">
        <w:tc>
          <w:tcPr>
            <w:tcW w:w="5665" w:type="dxa"/>
          </w:tcPr>
          <w:p w14:paraId="1960FB01" w14:textId="23F6AFA0" w:rsidR="00961AF3" w:rsidRPr="001350F4" w:rsidRDefault="00961AF3" w:rsidP="00961AF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1</w:t>
            </w:r>
            <w:r>
              <w:rPr>
                <w:rFonts w:ascii="Open Sans" w:hAnsi="Open Sans" w:cs="Open Sans"/>
                <w:sz w:val="24"/>
                <w:szCs w:val="24"/>
              </w:rPr>
              <w:t>2</w:t>
            </w:r>
          </w:p>
          <w:p w14:paraId="03CAACB2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14FD71F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EFC8B6A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97D4276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61AF3" w14:paraId="3DD749FB" w14:textId="77777777" w:rsidTr="001828B3">
        <w:tc>
          <w:tcPr>
            <w:tcW w:w="5665" w:type="dxa"/>
          </w:tcPr>
          <w:p w14:paraId="227F11E9" w14:textId="5A347582" w:rsidR="00961AF3" w:rsidRPr="001350F4" w:rsidRDefault="00961AF3" w:rsidP="00961AF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1</w:t>
            </w:r>
            <w:r>
              <w:rPr>
                <w:rFonts w:ascii="Open Sans" w:hAnsi="Open Sans" w:cs="Open Sans"/>
                <w:sz w:val="24"/>
                <w:szCs w:val="24"/>
              </w:rPr>
              <w:t>3</w:t>
            </w:r>
          </w:p>
          <w:p w14:paraId="1E812671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97" w:type="dxa"/>
          </w:tcPr>
          <w:p w14:paraId="5BAC8F78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608E74F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E9E66B7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61AF3" w14:paraId="5A42EB92" w14:textId="77777777" w:rsidTr="001828B3">
        <w:tc>
          <w:tcPr>
            <w:tcW w:w="5665" w:type="dxa"/>
          </w:tcPr>
          <w:p w14:paraId="21B00F99" w14:textId="1B255A0A" w:rsidR="00961AF3" w:rsidRPr="001350F4" w:rsidRDefault="00961AF3" w:rsidP="00961AF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1</w:t>
            </w:r>
            <w:r>
              <w:rPr>
                <w:rFonts w:ascii="Open Sans" w:hAnsi="Open Sans" w:cs="Open Sans"/>
                <w:sz w:val="24"/>
                <w:szCs w:val="24"/>
              </w:rPr>
              <w:t>4</w:t>
            </w:r>
          </w:p>
          <w:p w14:paraId="073DF150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97" w:type="dxa"/>
          </w:tcPr>
          <w:p w14:paraId="6E5F3658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5B4B538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0990AE0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61AF3" w14:paraId="222A3BEF" w14:textId="77777777" w:rsidTr="001828B3">
        <w:tc>
          <w:tcPr>
            <w:tcW w:w="5665" w:type="dxa"/>
          </w:tcPr>
          <w:p w14:paraId="6462A503" w14:textId="08185E71" w:rsidR="00961AF3" w:rsidRPr="001350F4" w:rsidRDefault="00961AF3" w:rsidP="00961AF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1</w:t>
            </w:r>
            <w:r>
              <w:rPr>
                <w:rFonts w:ascii="Open Sans" w:hAnsi="Open Sans" w:cs="Open Sans"/>
                <w:sz w:val="24"/>
                <w:szCs w:val="24"/>
              </w:rPr>
              <w:t>5</w:t>
            </w:r>
          </w:p>
          <w:p w14:paraId="545422B8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97" w:type="dxa"/>
          </w:tcPr>
          <w:p w14:paraId="3AC4CF26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B4BCAA2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5A97CED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61AF3" w14:paraId="7047CFA3" w14:textId="77777777" w:rsidTr="001828B3">
        <w:tc>
          <w:tcPr>
            <w:tcW w:w="5665" w:type="dxa"/>
          </w:tcPr>
          <w:p w14:paraId="28BFA311" w14:textId="535C4D07" w:rsidR="00961AF3" w:rsidRPr="001350F4" w:rsidRDefault="00961AF3" w:rsidP="00961AF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1</w:t>
            </w:r>
            <w:r>
              <w:rPr>
                <w:rFonts w:ascii="Open Sans" w:hAnsi="Open Sans" w:cs="Open Sans"/>
                <w:sz w:val="24"/>
                <w:szCs w:val="24"/>
              </w:rPr>
              <w:t>6</w:t>
            </w:r>
          </w:p>
          <w:p w14:paraId="4949FD44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97" w:type="dxa"/>
          </w:tcPr>
          <w:p w14:paraId="3685F172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B8C70CA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5CFCF12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61AF3" w14:paraId="6CC09CF5" w14:textId="77777777" w:rsidTr="001828B3">
        <w:tc>
          <w:tcPr>
            <w:tcW w:w="5665" w:type="dxa"/>
          </w:tcPr>
          <w:p w14:paraId="4B64647E" w14:textId="0BABB81F" w:rsidR="00961AF3" w:rsidRPr="001350F4" w:rsidRDefault="00961AF3" w:rsidP="00961AF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1</w:t>
            </w:r>
            <w:r>
              <w:rPr>
                <w:rFonts w:ascii="Open Sans" w:hAnsi="Open Sans" w:cs="Open Sans"/>
                <w:sz w:val="24"/>
                <w:szCs w:val="24"/>
              </w:rPr>
              <w:t>7</w:t>
            </w:r>
          </w:p>
          <w:p w14:paraId="6A06820D" w14:textId="77777777" w:rsidR="00961AF3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932E58B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09CDC6B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61AF3" w14:paraId="5D42A1DA" w14:textId="77777777" w:rsidTr="001828B3">
        <w:tc>
          <w:tcPr>
            <w:tcW w:w="5665" w:type="dxa"/>
          </w:tcPr>
          <w:p w14:paraId="46BC424F" w14:textId="3B909B93" w:rsidR="00961AF3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1</w:t>
            </w:r>
            <w:r>
              <w:rPr>
                <w:rFonts w:ascii="Open Sans" w:hAnsi="Open Sans" w:cs="Open Sans"/>
                <w:sz w:val="24"/>
                <w:szCs w:val="24"/>
              </w:rPr>
              <w:t>8</w:t>
            </w:r>
          </w:p>
          <w:p w14:paraId="622ABD26" w14:textId="77777777" w:rsidR="00961AF3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C6C4419" w14:textId="77777777" w:rsidR="00961AF3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97" w:type="dxa"/>
          </w:tcPr>
          <w:p w14:paraId="007D2D61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61AF3" w14:paraId="4518D56F" w14:textId="77777777" w:rsidTr="001828B3">
        <w:tc>
          <w:tcPr>
            <w:tcW w:w="5665" w:type="dxa"/>
          </w:tcPr>
          <w:p w14:paraId="543C7996" w14:textId="50264BF0" w:rsidR="00961AF3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1</w:t>
            </w:r>
            <w:r>
              <w:rPr>
                <w:rFonts w:ascii="Open Sans" w:hAnsi="Open Sans" w:cs="Open Sans"/>
                <w:sz w:val="24"/>
                <w:szCs w:val="24"/>
              </w:rPr>
              <w:t>9</w:t>
            </w:r>
          </w:p>
          <w:p w14:paraId="4708BE9A" w14:textId="77777777" w:rsidR="00961AF3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C2358A4" w14:textId="77777777" w:rsidR="00961AF3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30C9764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61AF3" w14:paraId="0862DA93" w14:textId="77777777" w:rsidTr="001828B3">
        <w:tc>
          <w:tcPr>
            <w:tcW w:w="5665" w:type="dxa"/>
          </w:tcPr>
          <w:p w14:paraId="7AD7EC0E" w14:textId="0F354BE7" w:rsidR="00961AF3" w:rsidRPr="001350F4" w:rsidRDefault="00961AF3" w:rsidP="00961AF3">
            <w:pPr>
              <w:rPr>
                <w:rFonts w:ascii="Open Sans" w:hAnsi="Open Sans" w:cs="Open Sans"/>
                <w:sz w:val="24"/>
                <w:szCs w:val="24"/>
              </w:rPr>
            </w:pPr>
            <w:r w:rsidRPr="001350F4">
              <w:rPr>
                <w:rFonts w:ascii="Open Sans" w:hAnsi="Open Sans" w:cs="Open Sans"/>
                <w:sz w:val="24"/>
                <w:szCs w:val="24"/>
              </w:rPr>
              <w:t xml:space="preserve">Persoon </w:t>
            </w:r>
            <w:r>
              <w:rPr>
                <w:rFonts w:ascii="Open Sans" w:hAnsi="Open Sans" w:cs="Open Sans"/>
                <w:sz w:val="24"/>
                <w:szCs w:val="24"/>
              </w:rPr>
              <w:t>20</w:t>
            </w:r>
          </w:p>
          <w:p w14:paraId="27E84FB8" w14:textId="77777777" w:rsidR="00961AF3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0DAA9E0" w14:textId="77777777" w:rsidR="00961AF3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97" w:type="dxa"/>
          </w:tcPr>
          <w:p w14:paraId="5FB39B8A" w14:textId="77777777" w:rsidR="00961AF3" w:rsidRPr="001350F4" w:rsidRDefault="00961AF3" w:rsidP="001828B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8DCE178" w14:textId="0A56EB84" w:rsidR="00E65C4D" w:rsidRDefault="00E65C4D" w:rsidP="006156AD">
      <w:pPr>
        <w:rPr>
          <w:rFonts w:ascii="Open Sans" w:hAnsi="Open Sans" w:cs="Open Sans"/>
        </w:rPr>
      </w:pPr>
    </w:p>
    <w:sectPr w:rsidR="00E65C4D" w:rsidSect="00C66C0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4B5D" w14:textId="77777777" w:rsidR="005C7D30" w:rsidRDefault="005C7D30" w:rsidP="00B4299A">
      <w:pPr>
        <w:spacing w:after="0" w:line="240" w:lineRule="auto"/>
      </w:pPr>
      <w:r>
        <w:separator/>
      </w:r>
    </w:p>
  </w:endnote>
  <w:endnote w:type="continuationSeparator" w:id="0">
    <w:p w14:paraId="2EA295BD" w14:textId="77777777" w:rsidR="005C7D30" w:rsidRDefault="005C7D30" w:rsidP="00B4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3E4A" w14:textId="77777777" w:rsidR="00430EAA" w:rsidRPr="0003358A" w:rsidRDefault="00B4299A" w:rsidP="00430EAA">
    <w:pPr>
      <w:pStyle w:val="Footer"/>
      <w:jc w:val="center"/>
      <w:rPr>
        <w:rFonts w:ascii="Open Sans" w:hAnsi="Open Sans" w:cs="Open Sans"/>
        <w:sz w:val="18"/>
        <w:szCs w:val="18"/>
      </w:rPr>
    </w:pPr>
    <w:r w:rsidRPr="0003358A">
      <w:rPr>
        <w:rFonts w:ascii="Open Sans" w:hAnsi="Open Sans" w:cs="Open Sans"/>
        <w:color w:val="000000" w:themeColor="text1"/>
        <w:sz w:val="18"/>
        <w:szCs w:val="18"/>
      </w:rPr>
      <w:t xml:space="preserve">Royal Belgian Podiatry Association | 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‍‌‍‍‌‌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‍‌‍‍‌‌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‌‌‌‍‌‌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‌‍‍‌‌‍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‌‍‌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﻿​</w:t>
    </w:r>
    <w:r w:rsidRPr="0003358A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﻿﻿</w:t>
    </w:r>
    <w:r w:rsidRPr="0003358A">
      <w:rPr>
        <w:rFonts w:ascii="Arial" w:hAnsi="Arial" w:cs="Arial"/>
        <w:color w:val="000000" w:themeColor="text1"/>
        <w:sz w:val="18"/>
        <w:szCs w:val="18"/>
      </w:rPr>
      <w:t>‌‍‍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03358A">
      <w:rPr>
        <w:rFonts w:ascii="Arial" w:hAnsi="Arial" w:cs="Arial"/>
        <w:color w:val="000000" w:themeColor="text1"/>
        <w:sz w:val="18"/>
        <w:szCs w:val="18"/>
      </w:rPr>
      <w:t>‌‌‍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‌‍‌‍‌‍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​﻿</w:t>
    </w:r>
    <w:r w:rsidRPr="0003358A">
      <w:rPr>
        <w:rFonts w:ascii="Arial" w:hAnsi="Arial" w:cs="Arial"/>
        <w:color w:val="000000" w:themeColor="text1"/>
        <w:sz w:val="18"/>
        <w:szCs w:val="18"/>
      </w:rPr>
      <w:t>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‌‍‌‌‌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Pr="0003358A">
      <w:rPr>
        <w:rFonts w:ascii="Arial" w:hAnsi="Arial" w:cs="Arial"/>
        <w:color w:val="000000" w:themeColor="text1"/>
        <w:sz w:val="18"/>
        <w:szCs w:val="18"/>
      </w:rPr>
      <w:t>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​​</w:t>
    </w:r>
    <w:r w:rsidRPr="0003358A">
      <w:rPr>
        <w:rFonts w:ascii="Arial" w:hAnsi="Arial" w:cs="Arial"/>
        <w:color w:val="000000" w:themeColor="text1"/>
        <w:sz w:val="18"/>
        <w:szCs w:val="18"/>
      </w:rPr>
      <w:t>‍</w:t>
    </w:r>
    <w:r w:rsidRPr="0003358A">
      <w:rPr>
        <w:rFonts w:ascii="Open Sans" w:hAnsi="Open Sans" w:cs="Open Sans"/>
        <w:color w:val="000000" w:themeColor="text1"/>
        <w:sz w:val="18"/>
        <w:szCs w:val="18"/>
      </w:rPr>
      <w:t>​</w:t>
    </w:r>
    <w:r w:rsidRPr="0003358A">
      <w:rPr>
        <w:rFonts w:ascii="Arial" w:hAnsi="Arial" w:cs="Arial"/>
        <w:color w:val="000000" w:themeColor="text1"/>
        <w:sz w:val="18"/>
        <w:szCs w:val="18"/>
      </w:rPr>
      <w:t>‍‌</w:t>
    </w:r>
    <w:r w:rsidRPr="0003358A">
      <w:rPr>
        <w:rFonts w:ascii="Open Sans" w:hAnsi="Open Sans" w:cs="Open Sans"/>
        <w:color w:val="000000" w:themeColor="text1"/>
        <w:sz w:val="18"/>
        <w:szCs w:val="18"/>
      </w:rPr>
      <w:t>﻿</w:t>
    </w:r>
    <w:r w:rsidR="003439BC" w:rsidRPr="0003358A">
      <w:rPr>
        <w:rFonts w:ascii="Open Sans" w:hAnsi="Open Sans" w:cs="Open Sans"/>
        <w:sz w:val="18"/>
        <w:szCs w:val="18"/>
      </w:rPr>
      <w:t>www.podologie.be/kringwerking</w:t>
    </w:r>
    <w:r w:rsidRPr="0003358A">
      <w:rPr>
        <w:rFonts w:ascii="Open Sans" w:hAnsi="Open Sans" w:cs="Open Sans"/>
        <w:color w:val="000000" w:themeColor="text1"/>
        <w:sz w:val="18"/>
        <w:szCs w:val="18"/>
      </w:rPr>
      <w:t xml:space="preserve"> | </w:t>
    </w:r>
    <w:r w:rsidR="003439BC" w:rsidRPr="0003358A">
      <w:rPr>
        <w:rFonts w:ascii="Open Sans" w:hAnsi="Open Sans" w:cs="Open Sans"/>
        <w:color w:val="000000" w:themeColor="text1"/>
        <w:sz w:val="18"/>
        <w:szCs w:val="18"/>
      </w:rPr>
      <w:t>kringwerking</w:t>
    </w:r>
    <w:r w:rsidRPr="0003358A">
      <w:rPr>
        <w:rFonts w:ascii="Open Sans" w:hAnsi="Open Sans" w:cs="Open Sans"/>
        <w:color w:val="000000" w:themeColor="text1"/>
        <w:sz w:val="18"/>
        <w:szCs w:val="18"/>
      </w:rPr>
      <w:t>@podologie.be</w:t>
    </w:r>
    <w:r w:rsidR="00D3785C" w:rsidRPr="0003358A">
      <w:rPr>
        <w:rFonts w:ascii="Open Sans" w:hAnsi="Open Sans" w:cs="Open Sans"/>
        <w:sz w:val="18"/>
        <w:szCs w:val="18"/>
      </w:rPr>
      <w:t xml:space="preserve"> </w:t>
    </w:r>
  </w:p>
  <w:p w14:paraId="03DD37DA" w14:textId="2BFD6869" w:rsidR="00B4299A" w:rsidRPr="0003358A" w:rsidRDefault="00430EAA" w:rsidP="00430EAA">
    <w:pPr>
      <w:pStyle w:val="Footer"/>
      <w:jc w:val="center"/>
      <w:rPr>
        <w:rFonts w:ascii="Open Sans" w:hAnsi="Open Sans" w:cs="Open Sans"/>
        <w:sz w:val="18"/>
        <w:szCs w:val="18"/>
      </w:rPr>
    </w:pPr>
    <w:r w:rsidRPr="0003358A">
      <w:rPr>
        <w:rFonts w:ascii="Open Sans" w:hAnsi="Open Sans" w:cs="Open Sans"/>
        <w:sz w:val="18"/>
        <w:szCs w:val="18"/>
      </w:rPr>
      <w:t>Met de steun van de Vlaamse overheid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4F8F" w14:textId="77777777" w:rsidR="005C7D30" w:rsidRDefault="005C7D30" w:rsidP="00B4299A">
      <w:pPr>
        <w:spacing w:after="0" w:line="240" w:lineRule="auto"/>
      </w:pPr>
      <w:r>
        <w:separator/>
      </w:r>
    </w:p>
  </w:footnote>
  <w:footnote w:type="continuationSeparator" w:id="0">
    <w:p w14:paraId="6689A1BD" w14:textId="77777777" w:rsidR="005C7D30" w:rsidRDefault="005C7D30" w:rsidP="00B4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24E0" w14:textId="328D71A9" w:rsidR="00B4299A" w:rsidRDefault="00F02E4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4E2254" wp14:editId="3DB27D6E">
          <wp:simplePos x="0" y="0"/>
          <wp:positionH relativeFrom="column">
            <wp:posOffset>3960495</wp:posOffset>
          </wp:positionH>
          <wp:positionV relativeFrom="paragraph">
            <wp:posOffset>-237490</wp:posOffset>
          </wp:positionV>
          <wp:extent cx="2392680" cy="632460"/>
          <wp:effectExtent l="0" t="0" r="0" b="0"/>
          <wp:wrapThrough wrapText="bothSides">
            <wp:wrapPolygon edited="0">
              <wp:start x="1892" y="0"/>
              <wp:lineTo x="1032" y="1952"/>
              <wp:lineTo x="0" y="7807"/>
              <wp:lineTo x="0" y="13663"/>
              <wp:lineTo x="1376" y="20819"/>
              <wp:lineTo x="1892" y="20819"/>
              <wp:lineTo x="3611" y="20819"/>
              <wp:lineTo x="6707" y="20819"/>
              <wp:lineTo x="21325" y="13012"/>
              <wp:lineTo x="21325" y="8458"/>
              <wp:lineTo x="3611" y="0"/>
              <wp:lineTo x="1892" y="0"/>
            </wp:wrapPolygon>
          </wp:wrapThrough>
          <wp:docPr id="2139161482" name="Picture 1" descr="A black background with a red yellow and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46507" name="Picture 1" descr="A black background with a red yellow and blue circ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18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3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EA9">
      <w:rPr>
        <w:noProof/>
      </w:rPr>
      <w:drawing>
        <wp:anchor distT="0" distB="0" distL="114300" distR="114300" simplePos="0" relativeHeight="251658240" behindDoc="0" locked="0" layoutInCell="1" allowOverlap="1" wp14:anchorId="1EFAA9C9" wp14:editId="1DA49CFB">
          <wp:simplePos x="0" y="0"/>
          <wp:positionH relativeFrom="column">
            <wp:posOffset>7165143</wp:posOffset>
          </wp:positionH>
          <wp:positionV relativeFrom="paragraph">
            <wp:posOffset>-236855</wp:posOffset>
          </wp:positionV>
          <wp:extent cx="2392680" cy="632984"/>
          <wp:effectExtent l="0" t="0" r="0" b="0"/>
          <wp:wrapThrough wrapText="bothSides">
            <wp:wrapPolygon edited="0">
              <wp:start x="1892" y="0"/>
              <wp:lineTo x="1032" y="1952"/>
              <wp:lineTo x="0" y="7807"/>
              <wp:lineTo x="0" y="13663"/>
              <wp:lineTo x="1376" y="20819"/>
              <wp:lineTo x="1892" y="20819"/>
              <wp:lineTo x="3611" y="20819"/>
              <wp:lineTo x="6707" y="20819"/>
              <wp:lineTo x="21325" y="13012"/>
              <wp:lineTo x="21325" y="8458"/>
              <wp:lineTo x="3611" y="0"/>
              <wp:lineTo x="1892" y="0"/>
            </wp:wrapPolygon>
          </wp:wrapThrough>
          <wp:docPr id="1734546507" name="Picture 1" descr="A black background with a red yellow and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46507" name="Picture 1" descr="A black background with a red yellow and blue circ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18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32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9A"/>
    <w:rsid w:val="00012470"/>
    <w:rsid w:val="0003358A"/>
    <w:rsid w:val="00035B84"/>
    <w:rsid w:val="000825C4"/>
    <w:rsid w:val="00121D5A"/>
    <w:rsid w:val="001350F4"/>
    <w:rsid w:val="0021112B"/>
    <w:rsid w:val="002A13DE"/>
    <w:rsid w:val="002E4DA9"/>
    <w:rsid w:val="00324C07"/>
    <w:rsid w:val="003439BC"/>
    <w:rsid w:val="004159B0"/>
    <w:rsid w:val="00430EAA"/>
    <w:rsid w:val="00462B9B"/>
    <w:rsid w:val="00464A35"/>
    <w:rsid w:val="005160DE"/>
    <w:rsid w:val="00516F7F"/>
    <w:rsid w:val="00595B50"/>
    <w:rsid w:val="005A1EF1"/>
    <w:rsid w:val="005C7D30"/>
    <w:rsid w:val="005F7B89"/>
    <w:rsid w:val="006156AD"/>
    <w:rsid w:val="00624AE6"/>
    <w:rsid w:val="006B038C"/>
    <w:rsid w:val="006B05A2"/>
    <w:rsid w:val="006D2CB4"/>
    <w:rsid w:val="00806DB0"/>
    <w:rsid w:val="00824869"/>
    <w:rsid w:val="0087637D"/>
    <w:rsid w:val="008C6FC0"/>
    <w:rsid w:val="0090544E"/>
    <w:rsid w:val="0090599C"/>
    <w:rsid w:val="00961AF3"/>
    <w:rsid w:val="00966D7E"/>
    <w:rsid w:val="009A0602"/>
    <w:rsid w:val="009F661B"/>
    <w:rsid w:val="00A20F51"/>
    <w:rsid w:val="00A61DA3"/>
    <w:rsid w:val="00AD4756"/>
    <w:rsid w:val="00B24007"/>
    <w:rsid w:val="00B4299A"/>
    <w:rsid w:val="00B62974"/>
    <w:rsid w:val="00BE2939"/>
    <w:rsid w:val="00C12707"/>
    <w:rsid w:val="00C1428A"/>
    <w:rsid w:val="00C54673"/>
    <w:rsid w:val="00C63BDB"/>
    <w:rsid w:val="00C6413A"/>
    <w:rsid w:val="00C66C04"/>
    <w:rsid w:val="00C8354C"/>
    <w:rsid w:val="00CE1AF4"/>
    <w:rsid w:val="00D00110"/>
    <w:rsid w:val="00D076F4"/>
    <w:rsid w:val="00D3785C"/>
    <w:rsid w:val="00D41EA9"/>
    <w:rsid w:val="00D42C1E"/>
    <w:rsid w:val="00D86EEC"/>
    <w:rsid w:val="00DB2E57"/>
    <w:rsid w:val="00E65C4D"/>
    <w:rsid w:val="00EC1557"/>
    <w:rsid w:val="00EC6587"/>
    <w:rsid w:val="00F02E4B"/>
    <w:rsid w:val="00F113EA"/>
    <w:rsid w:val="00F215F9"/>
    <w:rsid w:val="00F2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A0D9"/>
  <w15:chartTrackingRefBased/>
  <w15:docId w15:val="{BCFE7C3E-7A61-438D-A76B-0642440C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9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9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9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9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9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9A"/>
  </w:style>
  <w:style w:type="paragraph" w:styleId="Footer">
    <w:name w:val="footer"/>
    <w:basedOn w:val="Normal"/>
    <w:link w:val="Foot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9A"/>
  </w:style>
  <w:style w:type="character" w:styleId="Hyperlink">
    <w:name w:val="Hyperlink"/>
    <w:basedOn w:val="DefaultParagraphFont"/>
    <w:uiPriority w:val="99"/>
    <w:unhideWhenUsed/>
    <w:rsid w:val="00B4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9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dologie.be/kringwerking/uploadzon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5D87F29EF7F49B96E05F39620AF2E" ma:contentTypeVersion="13" ma:contentTypeDescription="Create a new document." ma:contentTypeScope="" ma:versionID="97ad2b5f990f18bd7aa3691c70476474">
  <xsd:schema xmlns:xsd="http://www.w3.org/2001/XMLSchema" xmlns:xs="http://www.w3.org/2001/XMLSchema" xmlns:p="http://schemas.microsoft.com/office/2006/metadata/properties" xmlns:ns2="b5020789-bc72-4853-bff8-3cc8960297b2" xmlns:ns3="be1435da-da34-437e-bf97-e47a3facc235" targetNamespace="http://schemas.microsoft.com/office/2006/metadata/properties" ma:root="true" ma:fieldsID="e094c9cdfe9dff843db08f565b6fc97a" ns2:_="" ns3:_="">
    <xsd:import namespace="b5020789-bc72-4853-bff8-3cc8960297b2"/>
    <xsd:import namespace="be1435da-da34-437e-bf97-e47a3fac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0789-bc72-4853-bff8-3cc896029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11c831-3f07-47ec-941c-f6bedd7c8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435da-da34-437e-bf97-e47a3facc2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725275-5684-4495-bdee-eb2691c891f1}" ma:internalName="TaxCatchAll" ma:showField="CatchAllData" ma:web="be1435da-da34-437e-bf97-e47a3facc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20789-bc72-4853-bff8-3cc8960297b2">
      <Terms xmlns="http://schemas.microsoft.com/office/infopath/2007/PartnerControls"/>
    </lcf76f155ced4ddcb4097134ff3c332f>
    <TaxCatchAll xmlns="be1435da-da34-437e-bf97-e47a3facc235" xsi:nil="true"/>
  </documentManagement>
</p:properties>
</file>

<file path=customXml/itemProps1.xml><?xml version="1.0" encoding="utf-8"?>
<ds:datastoreItem xmlns:ds="http://schemas.openxmlformats.org/officeDocument/2006/customXml" ds:itemID="{3AECCF66-5D70-4BDA-A487-EE3594E3D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20789-bc72-4853-bff8-3cc8960297b2"/>
    <ds:schemaRef ds:uri="be1435da-da34-437e-bf97-e47a3fac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046F1-ABD4-4E4B-92C1-F0733E3E1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54C77-7F27-4B59-8BA4-88444E67B826}">
  <ds:schemaRefs>
    <ds:schemaRef ds:uri="http://schemas.microsoft.com/office/2006/metadata/properties"/>
    <ds:schemaRef ds:uri="http://schemas.microsoft.com/office/infopath/2007/PartnerControls"/>
    <ds:schemaRef ds:uri="b5020789-bc72-4853-bff8-3cc8960297b2"/>
    <ds:schemaRef ds:uri="be1435da-da34-437e-bf97-e47a3facc2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Coraline Steingueldoir</dc:creator>
  <cp:keywords/>
  <dc:description/>
  <cp:lastModifiedBy>Coraline Steingueldoir</cp:lastModifiedBy>
  <cp:revision>23</cp:revision>
  <dcterms:created xsi:type="dcterms:W3CDTF">2025-10-10T07:09:00Z</dcterms:created>
  <dcterms:modified xsi:type="dcterms:W3CDTF">2025-10-10T09:02:00Z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0x0101001B05D87F29EF7F49B96E05F39620AF2E</vt:lpwstr>
  </property>
  <property fmtid="{D5CDD505-2E9C-101B-9397-08002B2CF9AE}" pid="3" name="MediaServiceImageTags">
    <vt:lpwstr/>
  </property>
</Properties>
</file>