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95" w:rsidRDefault="00084ECC" w:rsidP="00D62584">
      <w:pPr>
        <w:pStyle w:val="Titel"/>
      </w:pPr>
      <w:r>
        <w:t>Verslag c</w:t>
      </w:r>
      <w:bookmarkStart w:id="0" w:name="_GoBack"/>
      <w:bookmarkEnd w:id="0"/>
      <w:r w:rsidR="00EF1371">
        <w:t>lusteroverleg</w:t>
      </w:r>
      <w:r w:rsidR="009F1960">
        <w:t xml:space="preserve"> </w:t>
      </w:r>
      <w:r w:rsidR="00CF6EE7">
        <w:t>lokale besturen</w:t>
      </w:r>
      <w:r w:rsidR="009F1960">
        <w:t xml:space="preserve"> </w:t>
      </w:r>
      <w:r w:rsidR="00CF6EE7">
        <w:rPr>
          <w:sz w:val="40"/>
        </w:rPr>
        <w:t>V</w:t>
      </w:r>
      <w:r w:rsidR="009F1960" w:rsidRPr="00CF6EE7">
        <w:rPr>
          <w:sz w:val="40"/>
        </w:rPr>
        <w:t>eranderforum ELZ Druivenstreek – 7 mei 2019</w:t>
      </w:r>
    </w:p>
    <w:p w:rsidR="00FF409B" w:rsidRDefault="00FF409B" w:rsidP="00D62584">
      <w:pPr>
        <w:pStyle w:val="Kop1"/>
      </w:pPr>
      <w:r>
        <w:t>Doel clusteroverleg</w:t>
      </w:r>
    </w:p>
    <w:p w:rsidR="00FF409B" w:rsidRDefault="00FF409B" w:rsidP="00FF409B">
      <w:pPr>
        <w:pStyle w:val="Lijstalinea"/>
        <w:numPr>
          <w:ilvl w:val="0"/>
          <w:numId w:val="2"/>
        </w:numPr>
      </w:pPr>
      <w:r>
        <w:t>Elkaar beter leren kennen</w:t>
      </w:r>
    </w:p>
    <w:p w:rsidR="00FF409B" w:rsidRDefault="00FF409B" w:rsidP="00FF409B">
      <w:pPr>
        <w:pStyle w:val="Lijstalinea"/>
        <w:numPr>
          <w:ilvl w:val="0"/>
          <w:numId w:val="2"/>
        </w:numPr>
      </w:pPr>
      <w:r>
        <w:t>Eerste zicht op hoe we rol van (voorlopige) Zorgraadkandidaten zien (hoe zorgen voor gedragenheid</w:t>
      </w:r>
      <w:r w:rsidR="00D62584">
        <w:t xml:space="preserve"> binnen de cluster,…</w:t>
      </w:r>
      <w:r w:rsidR="00DD44CB">
        <w:t>)</w:t>
      </w:r>
    </w:p>
    <w:p w:rsidR="00FF409B" w:rsidRDefault="00FF409B" w:rsidP="00FF409B">
      <w:pPr>
        <w:pStyle w:val="Lijstalinea"/>
        <w:numPr>
          <w:ilvl w:val="0"/>
          <w:numId w:val="2"/>
        </w:numPr>
      </w:pPr>
      <w:r>
        <w:t>Eerste zicht op inhoudelijke verwachtingen</w:t>
      </w:r>
    </w:p>
    <w:p w:rsidR="00FF409B" w:rsidRDefault="00FF409B" w:rsidP="00FF409B">
      <w:pPr>
        <w:pStyle w:val="Lijstalinea"/>
        <w:numPr>
          <w:ilvl w:val="0"/>
          <w:numId w:val="2"/>
        </w:numPr>
      </w:pPr>
      <w:r>
        <w:t>Eerste voorstel van samenstelling (voorlopige) zorgraad</w:t>
      </w:r>
    </w:p>
    <w:p w:rsidR="0011237D" w:rsidRPr="0011237D" w:rsidRDefault="00D62584" w:rsidP="0011237D">
      <w:pPr>
        <w:pStyle w:val="Lijstalinea"/>
        <w:numPr>
          <w:ilvl w:val="0"/>
          <w:numId w:val="2"/>
        </w:numPr>
        <w:rPr>
          <w:sz w:val="28"/>
        </w:rPr>
      </w:pPr>
      <w:r>
        <w:t>Wat zijn de volgende stappen</w:t>
      </w:r>
    </w:p>
    <w:p w:rsidR="00FF409B" w:rsidRPr="0011237D" w:rsidRDefault="00FF409B" w:rsidP="0011237D">
      <w:pPr>
        <w:pStyle w:val="Kop1"/>
      </w:pPr>
      <w:r w:rsidRPr="0011237D">
        <w:t xml:space="preserve">Kennismaking </w:t>
      </w:r>
    </w:p>
    <w:p w:rsidR="001C58D5" w:rsidRDefault="001C58D5" w:rsidP="001C58D5">
      <w:pPr>
        <w:pStyle w:val="Lijstalinea"/>
        <w:numPr>
          <w:ilvl w:val="0"/>
          <w:numId w:val="1"/>
        </w:numPr>
      </w:pPr>
      <w:r>
        <w:t>Hoe ziet onze cluster eruit: overzicht van partners in de cluster</w:t>
      </w:r>
    </w:p>
    <w:p w:rsidR="001F48C4" w:rsidRPr="00DD44CB" w:rsidRDefault="001F48C4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4 gem</w:t>
      </w:r>
      <w:r w:rsidR="000B7830">
        <w:rPr>
          <w:color w:val="0070C0"/>
        </w:rPr>
        <w:t>eenten zijn vertegenwoordigd – 3</w:t>
      </w:r>
      <w:r w:rsidRPr="00DD44CB">
        <w:rPr>
          <w:color w:val="0070C0"/>
        </w:rPr>
        <w:t xml:space="preserve"> personen vertegenwoordigen ‘Huizen van het Kind’</w:t>
      </w:r>
    </w:p>
    <w:p w:rsidR="00FF409B" w:rsidRDefault="00FF409B" w:rsidP="001C58D5">
      <w:pPr>
        <w:pStyle w:val="Lijstalinea"/>
        <w:numPr>
          <w:ilvl w:val="0"/>
          <w:numId w:val="1"/>
        </w:numPr>
      </w:pPr>
      <w:r>
        <w:t>Wie zit er rond de tafel?</w:t>
      </w:r>
    </w:p>
    <w:p w:rsidR="001F48C4" w:rsidRPr="00DD44CB" w:rsidRDefault="001F48C4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Damen Erik – intersectorale medewerker Kind en Gezin</w:t>
      </w:r>
      <w:r w:rsidR="000B7830">
        <w:rPr>
          <w:color w:val="0070C0"/>
        </w:rPr>
        <w:t>, vertegenwoordigt hier Huizen van het Kind</w:t>
      </w:r>
    </w:p>
    <w:p w:rsidR="001F48C4" w:rsidRPr="00DD44CB" w:rsidRDefault="001F48C4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Devroey Dirk – schepen gemeente Overijse</w:t>
      </w:r>
    </w:p>
    <w:p w:rsidR="001F48C4" w:rsidRPr="00DD44CB" w:rsidRDefault="001F48C4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Jacquet Nathalie – coördinator ELZ Druivenstreek</w:t>
      </w:r>
      <w:r w:rsidR="00A72F44" w:rsidRPr="00DD44CB">
        <w:rPr>
          <w:color w:val="0070C0"/>
        </w:rPr>
        <w:t xml:space="preserve"> (moderator)</w:t>
      </w:r>
    </w:p>
    <w:p w:rsidR="001F48C4" w:rsidRPr="00DD44CB" w:rsidRDefault="001F48C4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Kint Lut – schepen gemeente Tervuren</w:t>
      </w:r>
      <w:r w:rsidR="000B7830">
        <w:rPr>
          <w:color w:val="0070C0"/>
        </w:rPr>
        <w:t xml:space="preserve">, vertegenwoordigt ook </w:t>
      </w:r>
      <w:proofErr w:type="spellStart"/>
      <w:r w:rsidR="000B7830">
        <w:rPr>
          <w:color w:val="0070C0"/>
        </w:rPr>
        <w:t>HvK</w:t>
      </w:r>
      <w:proofErr w:type="spellEnd"/>
      <w:r w:rsidR="000B7830">
        <w:rPr>
          <w:color w:val="0070C0"/>
        </w:rPr>
        <w:t xml:space="preserve"> Tervuren</w:t>
      </w:r>
    </w:p>
    <w:p w:rsidR="001F48C4" w:rsidRPr="00DD44CB" w:rsidRDefault="001F48C4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Raes Martine – coördinator Huis van het Kind Druivenstreek</w:t>
      </w:r>
      <w:r w:rsidR="0011237D">
        <w:rPr>
          <w:color w:val="0070C0"/>
        </w:rPr>
        <w:t xml:space="preserve"> (Hoeilaart en Overijse)</w:t>
      </w:r>
    </w:p>
    <w:p w:rsidR="001F48C4" w:rsidRPr="00DD44CB" w:rsidRDefault="00007237" w:rsidP="001F48C4">
      <w:pPr>
        <w:pStyle w:val="Lijstalinea"/>
        <w:numPr>
          <w:ilvl w:val="1"/>
          <w:numId w:val="1"/>
        </w:numPr>
        <w:rPr>
          <w:color w:val="0070C0"/>
        </w:rPr>
      </w:pPr>
      <w:proofErr w:type="spellStart"/>
      <w:r w:rsidRPr="00DD44CB">
        <w:rPr>
          <w:color w:val="0070C0"/>
        </w:rPr>
        <w:t>Vanderhaeghe</w:t>
      </w:r>
      <w:proofErr w:type="spellEnd"/>
      <w:r w:rsidRPr="00DD44CB">
        <w:rPr>
          <w:color w:val="0070C0"/>
        </w:rPr>
        <w:t xml:space="preserve"> Di</w:t>
      </w:r>
      <w:r w:rsidR="00A72F44" w:rsidRPr="00DD44CB">
        <w:rPr>
          <w:color w:val="0070C0"/>
        </w:rPr>
        <w:t>e</w:t>
      </w:r>
      <w:r w:rsidRPr="00DD44CB">
        <w:rPr>
          <w:color w:val="0070C0"/>
        </w:rPr>
        <w:t>ter – algemeen directeur gemeente &amp; OCMW Overijse</w:t>
      </w:r>
    </w:p>
    <w:p w:rsidR="00007237" w:rsidRPr="00DD44CB" w:rsidRDefault="00007237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Vanderlinden Annelies – schepen gemeente Hoeilaart</w:t>
      </w:r>
    </w:p>
    <w:p w:rsidR="00007237" w:rsidRPr="00DD44CB" w:rsidRDefault="00007237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Vanderlinden Myriam – voorzitter gemeente-OCMW-raad Overijse</w:t>
      </w:r>
    </w:p>
    <w:p w:rsidR="00007237" w:rsidRPr="00DD44CB" w:rsidRDefault="00007237" w:rsidP="001F48C4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Vernimmen Myriam – hoofdmedewerker Interne Dienst gemeente Kraainem</w:t>
      </w:r>
      <w:r w:rsidR="0011237D">
        <w:rPr>
          <w:color w:val="0070C0"/>
        </w:rPr>
        <w:t>(verslag)</w:t>
      </w:r>
    </w:p>
    <w:p w:rsidR="00FF409B" w:rsidRDefault="00FF409B" w:rsidP="00FF409B">
      <w:pPr>
        <w:pStyle w:val="Lijstalinea"/>
        <w:numPr>
          <w:ilvl w:val="0"/>
          <w:numId w:val="1"/>
        </w:numPr>
      </w:pPr>
      <w:r>
        <w:t xml:space="preserve">Wie is er, wie ontbreekt er (enkel vandaag of structureel?)? </w:t>
      </w:r>
    </w:p>
    <w:p w:rsidR="00F222AA" w:rsidRDefault="00F222AA" w:rsidP="00007237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Gemeente Zaventem (verontschuldigd, waren wel aanwezig op vorige veranderfora)</w:t>
      </w:r>
    </w:p>
    <w:p w:rsidR="00007237" w:rsidRPr="00DD44CB" w:rsidRDefault="00F222AA" w:rsidP="00007237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Gemeente </w:t>
      </w:r>
      <w:r w:rsidR="00007237" w:rsidRPr="00DD44CB">
        <w:rPr>
          <w:color w:val="0070C0"/>
        </w:rPr>
        <w:t>Wezembeek-Oppem</w:t>
      </w:r>
      <w:r>
        <w:rPr>
          <w:color w:val="0070C0"/>
        </w:rPr>
        <w:t xml:space="preserve"> </w:t>
      </w:r>
    </w:p>
    <w:p w:rsidR="00DD44CB" w:rsidRDefault="005E17FE" w:rsidP="00007237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Huis van het Kind Zaventem</w:t>
      </w:r>
    </w:p>
    <w:p w:rsidR="00FF409B" w:rsidRDefault="00FF409B" w:rsidP="00FF409B">
      <w:pPr>
        <w:pStyle w:val="Lijstalinea"/>
        <w:numPr>
          <w:ilvl w:val="0"/>
          <w:numId w:val="1"/>
        </w:numPr>
      </w:pPr>
      <w:r>
        <w:t xml:space="preserve">Wat verwacht je van het clusteroverleg? </w:t>
      </w:r>
    </w:p>
    <w:p w:rsidR="00007237" w:rsidRPr="00DD44CB" w:rsidRDefault="00007237" w:rsidP="00007237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Dat deze cluster bestaat uit geïnteresseerde</w:t>
      </w:r>
      <w:r w:rsidR="003A3261">
        <w:rPr>
          <w:color w:val="0070C0"/>
        </w:rPr>
        <w:t xml:space="preserve"> en geëngageerde</w:t>
      </w:r>
      <w:r w:rsidRPr="00DD44CB">
        <w:rPr>
          <w:color w:val="0070C0"/>
        </w:rPr>
        <w:t xml:space="preserve"> personen die meteen aan de slag gaan.</w:t>
      </w:r>
    </w:p>
    <w:p w:rsidR="00007237" w:rsidRPr="00DD44CB" w:rsidRDefault="0011237D" w:rsidP="00007237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Bespreken van</w:t>
      </w:r>
      <w:r w:rsidR="00007237" w:rsidRPr="00DD44CB">
        <w:rPr>
          <w:color w:val="0070C0"/>
        </w:rPr>
        <w:t xml:space="preserve"> principes voor het profiel voor de kandidaten voor de Zorgraad </w:t>
      </w:r>
    </w:p>
    <w:p w:rsidR="00007237" w:rsidRPr="00DD44CB" w:rsidRDefault="00007237" w:rsidP="00007237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Geen wegens helemaal nieuwe materie.</w:t>
      </w:r>
    </w:p>
    <w:p w:rsidR="00007237" w:rsidRPr="00DD44CB" w:rsidRDefault="00007237" w:rsidP="00007237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Hoop dat de Zorgraad het verschil gaat maken.</w:t>
      </w:r>
    </w:p>
    <w:p w:rsidR="00007237" w:rsidRPr="00DD44CB" w:rsidRDefault="00007237" w:rsidP="00007237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Actief aanwezig zijn.</w:t>
      </w:r>
    </w:p>
    <w:p w:rsidR="00007237" w:rsidRPr="00DD44CB" w:rsidRDefault="00007237" w:rsidP="00007237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Grote verwachtingen gezien de 25 jaar lange ontwikkelingsevolutie van de eerstelijnszone – blij dat er nu eindelijk 1 structuur zal zijn.</w:t>
      </w:r>
    </w:p>
    <w:p w:rsidR="00007237" w:rsidRPr="00DD44CB" w:rsidRDefault="00007237" w:rsidP="00007237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Openbare besturen kunnen nu ook eindelijk aanwezig zijn als partner.</w:t>
      </w:r>
    </w:p>
    <w:p w:rsidR="005E17FE" w:rsidRPr="003A3261" w:rsidRDefault="00007237" w:rsidP="003A3261">
      <w:pPr>
        <w:pStyle w:val="Lijstalinea"/>
        <w:numPr>
          <w:ilvl w:val="1"/>
          <w:numId w:val="1"/>
        </w:numPr>
        <w:rPr>
          <w:color w:val="0070C0"/>
        </w:rPr>
      </w:pPr>
      <w:r w:rsidRPr="00DD44CB">
        <w:rPr>
          <w:color w:val="0070C0"/>
        </w:rPr>
        <w:t>Kennismaking met de materie – uitrol van de opdracht van de Huizen van het Kind.</w:t>
      </w:r>
    </w:p>
    <w:p w:rsidR="00FF409B" w:rsidRDefault="004856E9" w:rsidP="00FF409B">
      <w:pPr>
        <w:pStyle w:val="Lijstalinea"/>
        <w:numPr>
          <w:ilvl w:val="0"/>
          <w:numId w:val="1"/>
        </w:numPr>
      </w:pPr>
      <w:r>
        <w:lastRenderedPageBreak/>
        <w:t xml:space="preserve">Waar zie je kansen? </w:t>
      </w:r>
      <w:r w:rsidR="00FF409B">
        <w:t>Waar ben je bang voor?</w:t>
      </w:r>
    </w:p>
    <w:p w:rsidR="00DD44CB" w:rsidRPr="00ED5759" w:rsidRDefault="00DD44CB" w:rsidP="00DD44CB">
      <w:pPr>
        <w:pStyle w:val="Lijstalinea"/>
        <w:numPr>
          <w:ilvl w:val="1"/>
          <w:numId w:val="1"/>
        </w:numPr>
        <w:rPr>
          <w:color w:val="0070C0"/>
        </w:rPr>
      </w:pPr>
      <w:r w:rsidRPr="00ED5759">
        <w:rPr>
          <w:color w:val="0070C0"/>
        </w:rPr>
        <w:t xml:space="preserve">Hoeilaart: </w:t>
      </w:r>
      <w:r w:rsidR="00103BC8">
        <w:rPr>
          <w:color w:val="0070C0"/>
        </w:rPr>
        <w:t xml:space="preserve">voorkeur om </w:t>
      </w:r>
      <w:r w:rsidRPr="00ED5759">
        <w:rPr>
          <w:color w:val="0070C0"/>
        </w:rPr>
        <w:t>afdelingshoofd MENS afvaardigen (</w:t>
      </w:r>
      <w:r w:rsidR="005E17FE">
        <w:rPr>
          <w:color w:val="0070C0"/>
        </w:rPr>
        <w:t>ambtenaar</w:t>
      </w:r>
      <w:r w:rsidRPr="00ED5759">
        <w:rPr>
          <w:color w:val="0070C0"/>
        </w:rPr>
        <w:t>) gezien deze persoon een globaal overzicht heeft van wat er zich binnen het bestuur afspeelt – wel voldoende briefen naar het college van burgemeester en schepenen.</w:t>
      </w:r>
      <w:r w:rsidR="005E17FE">
        <w:rPr>
          <w:color w:val="0070C0"/>
        </w:rPr>
        <w:t xml:space="preserve"> Voordeel van afvaardiging ambtenaar vs. mandataris: geen politieke spelletjes in de zorgraad.</w:t>
      </w:r>
    </w:p>
    <w:p w:rsidR="00DD44CB" w:rsidRPr="00ED5759" w:rsidRDefault="00DD44CB" w:rsidP="00DD44CB">
      <w:pPr>
        <w:pStyle w:val="Lijstalinea"/>
        <w:numPr>
          <w:ilvl w:val="1"/>
          <w:numId w:val="1"/>
        </w:numPr>
        <w:rPr>
          <w:color w:val="0070C0"/>
        </w:rPr>
      </w:pPr>
      <w:r w:rsidRPr="00ED5759">
        <w:rPr>
          <w:color w:val="0070C0"/>
        </w:rPr>
        <w:t>Tervuren: stelt eveneens het afdelingshoofd MENS voor – de plaatsvervanger mag wel een politicus zijn.</w:t>
      </w:r>
    </w:p>
    <w:p w:rsidR="00ED5759" w:rsidRPr="005E17FE" w:rsidRDefault="00DD44CB" w:rsidP="005E17FE">
      <w:pPr>
        <w:pStyle w:val="Lijstalinea"/>
        <w:numPr>
          <w:ilvl w:val="1"/>
          <w:numId w:val="1"/>
        </w:numPr>
        <w:rPr>
          <w:color w:val="0070C0"/>
        </w:rPr>
      </w:pPr>
      <w:r w:rsidRPr="00ED5759">
        <w:rPr>
          <w:color w:val="0070C0"/>
        </w:rPr>
        <w:t xml:space="preserve">Overijse: </w:t>
      </w:r>
      <w:r w:rsidR="00ED5759" w:rsidRPr="00ED5759">
        <w:rPr>
          <w:color w:val="0070C0"/>
        </w:rPr>
        <w:t xml:space="preserve">het is belangrijk dat de gemeenten vertegenwoordigd zijn door </w:t>
      </w:r>
      <w:r w:rsidR="00ED5759" w:rsidRPr="001C2430">
        <w:rPr>
          <w:color w:val="0070C0"/>
        </w:rPr>
        <w:t>gemotiveerde mensen: ambtenaar of mandataris maakt niet uit, als er maar een goede mix is</w:t>
      </w:r>
      <w:r w:rsidR="00ED5759" w:rsidRPr="00ED5759">
        <w:rPr>
          <w:color w:val="0070C0"/>
        </w:rPr>
        <w:t xml:space="preserve"> tussen de 6 aangeduide leden.</w:t>
      </w:r>
    </w:p>
    <w:p w:rsidR="00B35BA2" w:rsidRPr="005E17FE" w:rsidRDefault="00B35BA2" w:rsidP="00FF409B">
      <w:pPr>
        <w:pStyle w:val="Lijstalinea"/>
        <w:numPr>
          <w:ilvl w:val="0"/>
          <w:numId w:val="1"/>
        </w:numPr>
      </w:pPr>
      <w:r>
        <w:t>Was je al aanwezig bij vorige veranderfora?</w:t>
      </w:r>
      <w:r w:rsidR="005E17FE">
        <w:t xml:space="preserve"> </w:t>
      </w:r>
      <w:r w:rsidR="005E17FE" w:rsidRPr="005E17FE">
        <w:rPr>
          <w:color w:val="0070C0"/>
        </w:rPr>
        <w:t>Ja:</w:t>
      </w:r>
      <w:r w:rsidR="005E17FE">
        <w:rPr>
          <w:color w:val="0070C0"/>
        </w:rPr>
        <w:t xml:space="preserve"> Annelies, Dirk, Myriam x2, Nathalie</w:t>
      </w:r>
    </w:p>
    <w:p w:rsidR="005E17FE" w:rsidRDefault="005E17FE" w:rsidP="005E17FE">
      <w:pPr>
        <w:pStyle w:val="Lijstalinea"/>
      </w:pPr>
      <w:r>
        <w:rPr>
          <w:color w:val="0070C0"/>
        </w:rPr>
        <w:t>Eerste keer voor Erik, Lut, Dieter, Martine</w:t>
      </w:r>
    </w:p>
    <w:p w:rsidR="00D62584" w:rsidRDefault="001C58D5" w:rsidP="00ED5759">
      <w:pPr>
        <w:pStyle w:val="Lijstalinea"/>
        <w:numPr>
          <w:ilvl w:val="0"/>
          <w:numId w:val="1"/>
        </w:numPr>
      </w:pPr>
      <w:r>
        <w:t>Conclusie</w:t>
      </w:r>
    </w:p>
    <w:p w:rsidR="00341F6D" w:rsidRPr="00341F6D" w:rsidRDefault="00341F6D" w:rsidP="00341F6D">
      <w:pPr>
        <w:pStyle w:val="Lijstalinea"/>
        <w:rPr>
          <w:color w:val="0070C0"/>
        </w:rPr>
      </w:pPr>
      <w:r w:rsidRPr="00341F6D">
        <w:rPr>
          <w:color w:val="0070C0"/>
        </w:rPr>
        <w:t>Het is belangrijk om de gemeenten die vandaag niet aan de tafel zitten goed te briefen.</w:t>
      </w:r>
    </w:p>
    <w:p w:rsidR="00341F6D" w:rsidRPr="00341F6D" w:rsidRDefault="00341F6D" w:rsidP="00341F6D">
      <w:pPr>
        <w:pStyle w:val="Lijstalinea"/>
        <w:rPr>
          <w:color w:val="0070C0"/>
        </w:rPr>
      </w:pPr>
      <w:r w:rsidRPr="00341F6D">
        <w:rPr>
          <w:color w:val="0070C0"/>
        </w:rPr>
        <w:t xml:space="preserve">Zaventem via Myriam Vanderlinden, Wezembeek-Oppem via Jan Walraet en Marc-Henri </w:t>
      </w:r>
      <w:proofErr w:type="spellStart"/>
      <w:r w:rsidRPr="00341F6D">
        <w:rPr>
          <w:color w:val="0070C0"/>
        </w:rPr>
        <w:t>Cornely</w:t>
      </w:r>
      <w:proofErr w:type="spellEnd"/>
      <w:r w:rsidRPr="00341F6D">
        <w:rPr>
          <w:color w:val="0070C0"/>
        </w:rPr>
        <w:t xml:space="preserve"> (veranderteam</w:t>
      </w:r>
      <w:r>
        <w:rPr>
          <w:color w:val="0070C0"/>
        </w:rPr>
        <w:t>, cluster</w:t>
      </w:r>
      <w:r w:rsidR="001C2430">
        <w:rPr>
          <w:color w:val="0070C0"/>
        </w:rPr>
        <w:t>s</w:t>
      </w:r>
      <w:r>
        <w:rPr>
          <w:color w:val="0070C0"/>
        </w:rPr>
        <w:t xml:space="preserve"> zorg</w:t>
      </w:r>
      <w:r w:rsidR="00103BC8">
        <w:rPr>
          <w:color w:val="0070C0"/>
        </w:rPr>
        <w:t xml:space="preserve"> en welzijn</w:t>
      </w:r>
      <w:r w:rsidRPr="00341F6D">
        <w:rPr>
          <w:color w:val="0070C0"/>
        </w:rPr>
        <w:t>).</w:t>
      </w:r>
    </w:p>
    <w:p w:rsidR="00FF409B" w:rsidRDefault="001C58D5" w:rsidP="00D62584">
      <w:pPr>
        <w:pStyle w:val="Kop1"/>
      </w:pPr>
      <w:r>
        <w:t>Naar wie zijn we op zoek</w:t>
      </w:r>
    </w:p>
    <w:p w:rsidR="00B35BA2" w:rsidRDefault="00B35BA2" w:rsidP="00B35BA2">
      <w:r>
        <w:t>Het profiel voorbereid door het veranderteam wordt voorgelegd.</w:t>
      </w:r>
    </w:p>
    <w:p w:rsidR="00B35BA2" w:rsidRDefault="00B35BA2" w:rsidP="00D62584">
      <w:pPr>
        <w:pStyle w:val="Lijstalinea"/>
        <w:numPr>
          <w:ilvl w:val="0"/>
          <w:numId w:val="1"/>
        </w:numPr>
      </w:pPr>
      <w:r>
        <w:t>Naar welk type mensen zijn we op zoek?</w:t>
      </w:r>
    </w:p>
    <w:p w:rsidR="00A877C5" w:rsidRDefault="00A877C5" w:rsidP="00ED5759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Mensen met </w:t>
      </w:r>
      <w:r w:rsidRPr="00A877C5">
        <w:rPr>
          <w:b/>
          <w:color w:val="0070C0"/>
        </w:rPr>
        <w:t xml:space="preserve">“goesting” </w:t>
      </w:r>
      <w:r>
        <w:rPr>
          <w:color w:val="0070C0"/>
        </w:rPr>
        <w:t>om mee te bouwen aan de eerstelijnszone. Cave: uit vrije wil deelnemen vs. “gedwongen” deelname</w:t>
      </w:r>
    </w:p>
    <w:p w:rsidR="00ED5759" w:rsidRDefault="005E17FE" w:rsidP="00ED5759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Mensen met een </w:t>
      </w:r>
      <w:r w:rsidRPr="00A877C5">
        <w:rPr>
          <w:b/>
          <w:color w:val="0070C0"/>
        </w:rPr>
        <w:t>groot</w:t>
      </w:r>
      <w:r w:rsidR="00C1304D" w:rsidRPr="00A877C5">
        <w:rPr>
          <w:b/>
          <w:color w:val="0070C0"/>
        </w:rPr>
        <w:t xml:space="preserve"> netwerk</w:t>
      </w:r>
      <w:r w:rsidR="00C1304D">
        <w:rPr>
          <w:color w:val="0070C0"/>
        </w:rPr>
        <w:t xml:space="preserve"> binnen het bestuur -</w:t>
      </w:r>
      <w:r w:rsidR="00ED5759" w:rsidRPr="009D6260">
        <w:rPr>
          <w:color w:val="0070C0"/>
        </w:rPr>
        <w:t xml:space="preserve"> </w:t>
      </w:r>
      <w:r w:rsidR="009D6260">
        <w:rPr>
          <w:color w:val="0070C0"/>
        </w:rPr>
        <w:t>mensen</w:t>
      </w:r>
      <w:r>
        <w:rPr>
          <w:color w:val="0070C0"/>
        </w:rPr>
        <w:t xml:space="preserve"> met zicht op </w:t>
      </w:r>
      <w:r w:rsidRPr="00A877C5">
        <w:rPr>
          <w:b/>
          <w:color w:val="0070C0"/>
        </w:rPr>
        <w:t>verschillende levensdomeinen</w:t>
      </w:r>
      <w:r>
        <w:rPr>
          <w:color w:val="0070C0"/>
        </w:rPr>
        <w:t xml:space="preserve"> </w:t>
      </w:r>
      <w:r w:rsidR="00A877C5">
        <w:rPr>
          <w:color w:val="0070C0"/>
        </w:rPr>
        <w:t>–</w:t>
      </w:r>
      <w:r>
        <w:rPr>
          <w:color w:val="0070C0"/>
        </w:rPr>
        <w:t xml:space="preserve"> mensen</w:t>
      </w:r>
      <w:r w:rsidR="00A877C5">
        <w:rPr>
          <w:color w:val="0070C0"/>
        </w:rPr>
        <w:t xml:space="preserve"> met</w:t>
      </w:r>
      <w:r w:rsidR="00A877C5" w:rsidRPr="00A877C5">
        <w:rPr>
          <w:b/>
          <w:color w:val="0070C0"/>
        </w:rPr>
        <w:t xml:space="preserve"> kennis</w:t>
      </w:r>
      <w:r w:rsidR="00A877C5">
        <w:rPr>
          <w:color w:val="0070C0"/>
        </w:rPr>
        <w:t xml:space="preserve"> van de ELZ - mensen</w:t>
      </w:r>
      <w:r w:rsidR="009D6260">
        <w:rPr>
          <w:color w:val="0070C0"/>
        </w:rPr>
        <w:t xml:space="preserve"> die</w:t>
      </w:r>
      <w:r w:rsidR="00ED5759" w:rsidRPr="009D6260">
        <w:rPr>
          <w:color w:val="0070C0"/>
        </w:rPr>
        <w:t xml:space="preserve"> wet</w:t>
      </w:r>
      <w:r w:rsidR="009D6260">
        <w:rPr>
          <w:color w:val="0070C0"/>
        </w:rPr>
        <w:t>en</w:t>
      </w:r>
      <w:r w:rsidR="00ED5759" w:rsidRPr="009D6260">
        <w:rPr>
          <w:color w:val="0070C0"/>
        </w:rPr>
        <w:t xml:space="preserve"> wat er gaande is in het </w:t>
      </w:r>
      <w:r w:rsidR="00ED5759" w:rsidRPr="00A877C5">
        <w:rPr>
          <w:b/>
          <w:color w:val="0070C0"/>
        </w:rPr>
        <w:t>bestuur</w:t>
      </w:r>
      <w:r w:rsidR="009D6260">
        <w:rPr>
          <w:color w:val="0070C0"/>
        </w:rPr>
        <w:t>.</w:t>
      </w:r>
    </w:p>
    <w:p w:rsidR="00341F6D" w:rsidRDefault="00341F6D" w:rsidP="00341F6D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Vertegenwoordiging vanuit </w:t>
      </w:r>
      <w:r w:rsidRPr="00A877C5">
        <w:rPr>
          <w:b/>
          <w:color w:val="0070C0"/>
        </w:rPr>
        <w:t>verschillende domeinen</w:t>
      </w:r>
      <w:r>
        <w:rPr>
          <w:color w:val="0070C0"/>
        </w:rPr>
        <w:t>: Huis van het Kind - flankerend onderwijs - welzijn (algemeen) - integratie.</w:t>
      </w:r>
    </w:p>
    <w:p w:rsidR="005F4183" w:rsidRDefault="00341F6D" w:rsidP="00516B3A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Goede </w:t>
      </w:r>
      <w:r w:rsidRPr="00341F6D">
        <w:rPr>
          <w:b/>
          <w:color w:val="0070C0"/>
        </w:rPr>
        <w:t xml:space="preserve">mix mandataris/ambtenaar </w:t>
      </w:r>
    </w:p>
    <w:p w:rsidR="00341F6D" w:rsidRDefault="005F4183" w:rsidP="00516B3A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G</w:t>
      </w:r>
      <w:r w:rsidR="00341F6D">
        <w:rPr>
          <w:color w:val="0070C0"/>
        </w:rPr>
        <w:t xml:space="preserve">oede </w:t>
      </w:r>
      <w:r w:rsidR="00341F6D" w:rsidRPr="00341F6D">
        <w:rPr>
          <w:b/>
          <w:color w:val="0070C0"/>
        </w:rPr>
        <w:t xml:space="preserve">mix </w:t>
      </w:r>
      <w:r w:rsidR="00341F6D" w:rsidRPr="005F4183">
        <w:rPr>
          <w:color w:val="0070C0"/>
        </w:rPr>
        <w:t>vertegenwoordigers</w:t>
      </w:r>
      <w:r w:rsidR="00341F6D" w:rsidRPr="00341F6D">
        <w:rPr>
          <w:b/>
          <w:color w:val="0070C0"/>
        </w:rPr>
        <w:t xml:space="preserve"> verschillende bevolkingsgroepen</w:t>
      </w:r>
      <w:r w:rsidR="00341F6D">
        <w:rPr>
          <w:color w:val="0070C0"/>
        </w:rPr>
        <w:t>.</w:t>
      </w:r>
    </w:p>
    <w:p w:rsidR="00516B3A" w:rsidRPr="00516B3A" w:rsidRDefault="00516B3A" w:rsidP="00516B3A">
      <w:pPr>
        <w:pStyle w:val="Lijstalinea"/>
        <w:ind w:left="1440"/>
        <w:rPr>
          <w:color w:val="0070C0"/>
        </w:rPr>
      </w:pPr>
    </w:p>
    <w:p w:rsidR="00A53D00" w:rsidRPr="00A53D00" w:rsidRDefault="00B35BA2" w:rsidP="00A53D00">
      <w:pPr>
        <w:pStyle w:val="Lijstalinea"/>
        <w:numPr>
          <w:ilvl w:val="0"/>
          <w:numId w:val="1"/>
        </w:numPr>
        <w:rPr>
          <w:color w:val="0070C0"/>
        </w:rPr>
      </w:pPr>
      <w:r>
        <w:t>Welke aanvullingen/wijzigingen zijn er nodig om je goed vertegenwoordigd te voelen (binnen de cluster)</w:t>
      </w:r>
    </w:p>
    <w:p w:rsidR="00333726" w:rsidRPr="00186AAF" w:rsidRDefault="00333726" w:rsidP="00186AAF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Cluster lokale besturen heeft 6 zetels, we hebben 6 gemeenten in onze ELZ. Het lijkt logisch dat </w:t>
      </w:r>
      <w:r w:rsidRPr="00A877C5">
        <w:rPr>
          <w:b/>
          <w:color w:val="0070C0"/>
        </w:rPr>
        <w:t>elke gemeente een zetel</w:t>
      </w:r>
      <w:r w:rsidR="00294E88">
        <w:rPr>
          <w:color w:val="0070C0"/>
        </w:rPr>
        <w:t xml:space="preserve"> krijg. Dit is echter ni</w:t>
      </w:r>
      <w:r>
        <w:rPr>
          <w:color w:val="0070C0"/>
        </w:rPr>
        <w:t>et noodzakelijk</w:t>
      </w:r>
      <w:r w:rsidR="00294E88">
        <w:rPr>
          <w:color w:val="0070C0"/>
        </w:rPr>
        <w:t xml:space="preserve">: </w:t>
      </w:r>
      <w:r w:rsidR="00186AAF" w:rsidRPr="00186AAF">
        <w:rPr>
          <w:color w:val="0070C0"/>
        </w:rPr>
        <w:t xml:space="preserve">2 gemeenten kunnen een gezamenlijke afgevaardigde sturen </w:t>
      </w:r>
      <w:r w:rsidR="00186AAF" w:rsidRPr="00186AAF">
        <w:rPr>
          <w:color w:val="0070C0"/>
        </w:rPr>
        <w:t>of vertegenwoordiging via een andere cluster</w:t>
      </w:r>
      <w:r w:rsidR="00186AAF" w:rsidRPr="00186AAF">
        <w:rPr>
          <w:color w:val="0070C0"/>
        </w:rPr>
        <w:t xml:space="preserve"> (Bv. OCMW</w:t>
      </w:r>
      <w:r w:rsidR="00425361">
        <w:rPr>
          <w:color w:val="0070C0"/>
        </w:rPr>
        <w:t>, gezinszorg</w:t>
      </w:r>
      <w:r w:rsidR="00186AAF" w:rsidRPr="00186AAF">
        <w:rPr>
          <w:color w:val="0070C0"/>
        </w:rPr>
        <w:t xml:space="preserve"> zit in cluster welzijn)</w:t>
      </w:r>
    </w:p>
    <w:p w:rsidR="00333726" w:rsidRPr="00333726" w:rsidRDefault="00333726" w:rsidP="00333726">
      <w:pPr>
        <w:pStyle w:val="Lijstalinea"/>
        <w:numPr>
          <w:ilvl w:val="1"/>
          <w:numId w:val="1"/>
        </w:numPr>
        <w:rPr>
          <w:color w:val="0070C0"/>
        </w:rPr>
      </w:pPr>
      <w:r>
        <w:rPr>
          <w:color w:val="0070C0"/>
        </w:rPr>
        <w:t xml:space="preserve">Werken met </w:t>
      </w:r>
      <w:r w:rsidRPr="00A53D00">
        <w:rPr>
          <w:b/>
          <w:color w:val="0070C0"/>
        </w:rPr>
        <w:t>plaatsvervangers</w:t>
      </w:r>
      <w:r>
        <w:rPr>
          <w:color w:val="0070C0"/>
        </w:rPr>
        <w:t xml:space="preserve">. Bij voorkeur </w:t>
      </w:r>
      <w:r w:rsidR="00516B3A">
        <w:rPr>
          <w:color w:val="0070C0"/>
        </w:rPr>
        <w:t xml:space="preserve">deze </w:t>
      </w:r>
      <w:r>
        <w:rPr>
          <w:color w:val="0070C0"/>
        </w:rPr>
        <w:t>ook laten deelnemen aan de vergadering van de Zorgraad als waarnemer (zonder stemrecht): af te toetsen met Overheid.</w:t>
      </w:r>
    </w:p>
    <w:p w:rsidR="00516B3A" w:rsidRDefault="00333726" w:rsidP="00A673A3">
      <w:pPr>
        <w:pStyle w:val="Lijstalinea"/>
        <w:numPr>
          <w:ilvl w:val="1"/>
          <w:numId w:val="1"/>
        </w:numPr>
        <w:rPr>
          <w:color w:val="0070C0"/>
        </w:rPr>
      </w:pPr>
      <w:r w:rsidRPr="00516B3A">
        <w:rPr>
          <w:color w:val="0070C0"/>
        </w:rPr>
        <w:t xml:space="preserve">We willen allen een zo </w:t>
      </w:r>
      <w:r w:rsidRPr="00516B3A">
        <w:rPr>
          <w:b/>
          <w:color w:val="0070C0"/>
        </w:rPr>
        <w:t>evenwichtig mogelijke mix</w:t>
      </w:r>
      <w:r w:rsidRPr="00516B3A">
        <w:rPr>
          <w:color w:val="0070C0"/>
        </w:rPr>
        <w:t xml:space="preserve"> van kandidaten. Voorstel om elk lokaal bestuur </w:t>
      </w:r>
      <w:r w:rsidRPr="00516B3A">
        <w:rPr>
          <w:b/>
          <w:color w:val="0070C0"/>
        </w:rPr>
        <w:t>verschillende kandidaten</w:t>
      </w:r>
      <w:r w:rsidRPr="00516B3A">
        <w:rPr>
          <w:color w:val="0070C0"/>
        </w:rPr>
        <w:t xml:space="preserve"> </w:t>
      </w:r>
      <w:r w:rsidR="00516B3A" w:rsidRPr="00516B3A">
        <w:rPr>
          <w:color w:val="0070C0"/>
        </w:rPr>
        <w:t xml:space="preserve">(drietal) </w:t>
      </w:r>
      <w:r w:rsidRPr="00516B3A">
        <w:rPr>
          <w:color w:val="0070C0"/>
        </w:rPr>
        <w:t>naar voor te laten schuiven op basis van bovenstaande criteria (goede mix levensdomeinen + ambtenaar/</w:t>
      </w:r>
      <w:r w:rsidR="00425361">
        <w:rPr>
          <w:color w:val="0070C0"/>
        </w:rPr>
        <w:t xml:space="preserve"> </w:t>
      </w:r>
      <w:r w:rsidRPr="00516B3A">
        <w:rPr>
          <w:color w:val="0070C0"/>
        </w:rPr>
        <w:t xml:space="preserve">mandataris). Deze personen krijgen het </w:t>
      </w:r>
      <w:r w:rsidRPr="00516B3A">
        <w:rPr>
          <w:b/>
          <w:color w:val="0070C0"/>
        </w:rPr>
        <w:t>mandaat</w:t>
      </w:r>
      <w:r w:rsidRPr="00516B3A">
        <w:rPr>
          <w:color w:val="0070C0"/>
        </w:rPr>
        <w:t xml:space="preserve"> vanuit lokaal bestuur om in </w:t>
      </w:r>
      <w:r w:rsidRPr="00516B3A">
        <w:rPr>
          <w:b/>
          <w:color w:val="0070C0"/>
        </w:rPr>
        <w:lastRenderedPageBreak/>
        <w:t>onderling overleg met alle kandidaten</w:t>
      </w:r>
      <w:r w:rsidR="00516B3A" w:rsidRPr="00516B3A">
        <w:rPr>
          <w:b/>
          <w:color w:val="0070C0"/>
        </w:rPr>
        <w:t xml:space="preserve"> van de cluster lokaal bestuur</w:t>
      </w:r>
      <w:r w:rsidRPr="00516B3A">
        <w:rPr>
          <w:color w:val="0070C0"/>
        </w:rPr>
        <w:t xml:space="preserve"> de definitieve cluster samen te stellen. </w:t>
      </w:r>
    </w:p>
    <w:p w:rsidR="00A53D00" w:rsidRPr="00516B3A" w:rsidRDefault="00A53D00" w:rsidP="00A673A3">
      <w:pPr>
        <w:pStyle w:val="Lijstalinea"/>
        <w:numPr>
          <w:ilvl w:val="1"/>
          <w:numId w:val="1"/>
        </w:numPr>
        <w:rPr>
          <w:color w:val="0070C0"/>
        </w:rPr>
      </w:pPr>
      <w:r w:rsidRPr="00516B3A">
        <w:rPr>
          <w:color w:val="0070C0"/>
        </w:rPr>
        <w:t xml:space="preserve">Deadline 1 juni 2019 voor indiening kandidaturen niet haalbaar voor lokale besturen (gemeenteraad) </w:t>
      </w:r>
      <w:r w:rsidRPr="00A53D00">
        <w:rPr>
          <w:color w:val="0070C0"/>
        </w:rPr>
        <w:sym w:font="Wingdings" w:char="F0E0"/>
      </w:r>
      <w:r w:rsidRPr="00516B3A">
        <w:rPr>
          <w:color w:val="0070C0"/>
        </w:rPr>
        <w:t xml:space="preserve"> uitstel gevraagd tot </w:t>
      </w:r>
      <w:r w:rsidRPr="00516B3A">
        <w:rPr>
          <w:b/>
          <w:color w:val="0070C0"/>
        </w:rPr>
        <w:t>15 juli 2019</w:t>
      </w:r>
    </w:p>
    <w:p w:rsidR="009D6260" w:rsidRPr="009D6260" w:rsidRDefault="00045C06" w:rsidP="009D6260">
      <w:pPr>
        <w:pStyle w:val="Lijstalinea"/>
        <w:numPr>
          <w:ilvl w:val="0"/>
          <w:numId w:val="1"/>
        </w:numPr>
        <w:rPr>
          <w:color w:val="0070C0"/>
        </w:rPr>
      </w:pPr>
      <w:r w:rsidRPr="005B756D">
        <w:t>Over welke eigenschappen moet de vertegenwoordiger van jouw cluster in de zorgraad zeker beschikken?</w:t>
      </w:r>
    </w:p>
    <w:p w:rsidR="00A877C5" w:rsidRDefault="00A877C5" w:rsidP="00483F27">
      <w:pPr>
        <w:pStyle w:val="Lijstalinea"/>
        <w:numPr>
          <w:ilvl w:val="1"/>
          <w:numId w:val="1"/>
        </w:numPr>
        <w:rPr>
          <w:color w:val="0070C0"/>
        </w:rPr>
      </w:pPr>
      <w:r w:rsidRPr="00A877C5">
        <w:rPr>
          <w:color w:val="0070C0"/>
        </w:rPr>
        <w:t xml:space="preserve">Mensen met </w:t>
      </w:r>
      <w:r w:rsidRPr="00A877C5">
        <w:rPr>
          <w:b/>
          <w:color w:val="0070C0"/>
        </w:rPr>
        <w:t xml:space="preserve">“goesting” </w:t>
      </w:r>
      <w:r w:rsidRPr="00A877C5">
        <w:rPr>
          <w:color w:val="0070C0"/>
        </w:rPr>
        <w:t xml:space="preserve">om mee te bouwen aan de eerstelijnszone. </w:t>
      </w:r>
    </w:p>
    <w:p w:rsidR="00A877C5" w:rsidRPr="00A877C5" w:rsidRDefault="00A877C5" w:rsidP="00483F27">
      <w:pPr>
        <w:pStyle w:val="Lijstalinea"/>
        <w:numPr>
          <w:ilvl w:val="1"/>
          <w:numId w:val="1"/>
        </w:numPr>
        <w:rPr>
          <w:color w:val="0070C0"/>
        </w:rPr>
      </w:pPr>
      <w:r w:rsidRPr="00A877C5">
        <w:rPr>
          <w:color w:val="0070C0"/>
        </w:rPr>
        <w:t xml:space="preserve">Mensen met een </w:t>
      </w:r>
      <w:r w:rsidRPr="00A877C5">
        <w:rPr>
          <w:b/>
          <w:color w:val="0070C0"/>
        </w:rPr>
        <w:t>groot netwerk</w:t>
      </w:r>
      <w:r w:rsidRPr="00A877C5">
        <w:rPr>
          <w:color w:val="0070C0"/>
        </w:rPr>
        <w:t xml:space="preserve"> binnen het bestuur - mensen met zicht op </w:t>
      </w:r>
      <w:r w:rsidRPr="00A877C5">
        <w:rPr>
          <w:b/>
          <w:color w:val="0070C0"/>
        </w:rPr>
        <w:t>verschillende levensdomeinen</w:t>
      </w:r>
      <w:r w:rsidRPr="00A877C5">
        <w:rPr>
          <w:color w:val="0070C0"/>
        </w:rPr>
        <w:t xml:space="preserve"> – mensen met</w:t>
      </w:r>
      <w:r w:rsidRPr="00A877C5">
        <w:rPr>
          <w:b/>
          <w:color w:val="0070C0"/>
        </w:rPr>
        <w:t xml:space="preserve"> kennis</w:t>
      </w:r>
      <w:r w:rsidRPr="00A877C5">
        <w:rPr>
          <w:color w:val="0070C0"/>
        </w:rPr>
        <w:t xml:space="preserve"> van de ELZ - mensen die weten wat er gaande is in het </w:t>
      </w:r>
      <w:r w:rsidRPr="00A877C5">
        <w:rPr>
          <w:b/>
          <w:color w:val="0070C0"/>
        </w:rPr>
        <w:t>bestuur</w:t>
      </w:r>
      <w:r w:rsidRPr="00A877C5">
        <w:rPr>
          <w:color w:val="0070C0"/>
        </w:rPr>
        <w:t>.</w:t>
      </w:r>
    </w:p>
    <w:p w:rsidR="0068308F" w:rsidRDefault="0068308F" w:rsidP="009D6260">
      <w:pPr>
        <w:pStyle w:val="Lijstalinea"/>
        <w:numPr>
          <w:ilvl w:val="1"/>
          <w:numId w:val="1"/>
        </w:numPr>
        <w:rPr>
          <w:color w:val="0070C0"/>
        </w:rPr>
      </w:pPr>
      <w:r w:rsidRPr="00A53D00">
        <w:rPr>
          <w:b/>
          <w:color w:val="0070C0"/>
        </w:rPr>
        <w:t>Goede communicatie</w:t>
      </w:r>
      <w:r w:rsidR="00A53D00">
        <w:rPr>
          <w:b/>
          <w:color w:val="0070C0"/>
        </w:rPr>
        <w:t xml:space="preserve"> </w:t>
      </w:r>
      <w:r w:rsidR="00A53D00" w:rsidRPr="00A53D00">
        <w:rPr>
          <w:b/>
          <w:color w:val="0070C0"/>
        </w:rPr>
        <w:t>ski</w:t>
      </w:r>
      <w:r w:rsidR="00A53D00">
        <w:rPr>
          <w:b/>
          <w:color w:val="0070C0"/>
        </w:rPr>
        <w:t>l</w:t>
      </w:r>
      <w:r w:rsidR="00A53D00" w:rsidRPr="00A53D00">
        <w:rPr>
          <w:b/>
          <w:color w:val="0070C0"/>
        </w:rPr>
        <w:t>ls</w:t>
      </w:r>
      <w:r>
        <w:rPr>
          <w:color w:val="0070C0"/>
        </w:rPr>
        <w:t xml:space="preserve"> voor correcte briefing naar volgende actoren: OCMW, thuishulp, Huizen van het Kind, college van burgemeester en schepenen en gemeenteraad, betrokken </w:t>
      </w:r>
      <w:proofErr w:type="spellStart"/>
      <w:r>
        <w:rPr>
          <w:color w:val="0070C0"/>
        </w:rPr>
        <w:t>ambtena</w:t>
      </w:r>
      <w:proofErr w:type="spellEnd"/>
      <w:r>
        <w:rPr>
          <w:color w:val="0070C0"/>
        </w:rPr>
        <w:t>(a)r(en).</w:t>
      </w:r>
    </w:p>
    <w:p w:rsidR="00425361" w:rsidRPr="009D6260" w:rsidRDefault="00425361" w:rsidP="00425361">
      <w:pPr>
        <w:pStyle w:val="Lijstalinea"/>
        <w:ind w:left="1440"/>
        <w:rPr>
          <w:color w:val="0070C0"/>
        </w:rPr>
      </w:pPr>
    </w:p>
    <w:p w:rsidR="009D6260" w:rsidRPr="009F1960" w:rsidRDefault="005B756D" w:rsidP="009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0070C0"/>
        </w:rPr>
      </w:pPr>
      <w:r w:rsidRPr="009F1960">
        <w:rPr>
          <w:b/>
        </w:rPr>
        <w:t>Conclusie</w:t>
      </w:r>
    </w:p>
    <w:p w:rsidR="004513C3" w:rsidRPr="00425361" w:rsidRDefault="004513C3" w:rsidP="00425361">
      <w:pPr>
        <w:pStyle w:val="Lijstalinea"/>
        <w:numPr>
          <w:ilvl w:val="0"/>
          <w:numId w:val="7"/>
        </w:numPr>
      </w:pPr>
      <w:r w:rsidRPr="00425361">
        <w:t>E</w:t>
      </w:r>
      <w:r w:rsidR="00516B3A" w:rsidRPr="00425361">
        <w:t xml:space="preserve">lk lokaal bestuur vaardigt </w:t>
      </w:r>
      <w:r w:rsidR="00516B3A" w:rsidRPr="00425361">
        <w:rPr>
          <w:b/>
        </w:rPr>
        <w:t>2 à 3 kandidaten</w:t>
      </w:r>
      <w:r w:rsidR="00516B3A" w:rsidRPr="00425361">
        <w:t xml:space="preserve"> af op basis van </w:t>
      </w:r>
      <w:r w:rsidR="00516B3A" w:rsidRPr="00425361">
        <w:rPr>
          <w:b/>
        </w:rPr>
        <w:t>bovenstaande criteria.</w:t>
      </w:r>
      <w:r w:rsidR="00516B3A" w:rsidRPr="00425361">
        <w:t xml:space="preserve"> Deze mensen krijgen het </w:t>
      </w:r>
      <w:r w:rsidR="00516B3A" w:rsidRPr="00DC3D53">
        <w:rPr>
          <w:b/>
        </w:rPr>
        <w:t>mandaat</w:t>
      </w:r>
      <w:r w:rsidR="00516B3A" w:rsidRPr="00425361">
        <w:t xml:space="preserve"> om tijdens de </w:t>
      </w:r>
      <w:proofErr w:type="spellStart"/>
      <w:r w:rsidR="00516B3A" w:rsidRPr="00425361">
        <w:t>clusterdag</w:t>
      </w:r>
      <w:proofErr w:type="spellEnd"/>
      <w:r w:rsidR="00516B3A" w:rsidRPr="00425361">
        <w:t xml:space="preserve"> van 12 september 2019 </w:t>
      </w:r>
      <w:r w:rsidR="00DC3D53" w:rsidRPr="00DC3D53">
        <w:rPr>
          <w:b/>
        </w:rPr>
        <w:t>samen</w:t>
      </w:r>
      <w:r w:rsidR="00DC3D53">
        <w:t xml:space="preserve"> </w:t>
      </w:r>
      <w:r w:rsidR="00516B3A" w:rsidRPr="00425361">
        <w:t>een</w:t>
      </w:r>
      <w:r w:rsidR="00516B3A" w:rsidRPr="00425361">
        <w:rPr>
          <w:b/>
        </w:rPr>
        <w:t xml:space="preserve"> evenwichtige</w:t>
      </w:r>
      <w:r w:rsidR="00516B3A" w:rsidRPr="00425361">
        <w:t xml:space="preserve"> </w:t>
      </w:r>
      <w:r w:rsidR="00516B3A" w:rsidRPr="00B23AD9">
        <w:rPr>
          <w:b/>
        </w:rPr>
        <w:t>cluster lokale besturen</w:t>
      </w:r>
      <w:r w:rsidR="00516B3A" w:rsidRPr="00425361">
        <w:t xml:space="preserve"> </w:t>
      </w:r>
      <w:r w:rsidR="00DC3D53">
        <w:t>te vormen</w:t>
      </w:r>
      <w:r w:rsidR="00516B3A" w:rsidRPr="00425361">
        <w:t xml:space="preserve"> die voldoet aan alle criteria (richtlijnen overheid, profiel veranderteam, bovenstaande criteria)</w:t>
      </w:r>
      <w:r w:rsidR="00516B3A" w:rsidRPr="00425361">
        <w:t xml:space="preserve">. </w:t>
      </w:r>
    </w:p>
    <w:p w:rsidR="00516B3A" w:rsidRPr="00425361" w:rsidRDefault="00516B3A" w:rsidP="00425361">
      <w:pPr>
        <w:pStyle w:val="Lijstalinea"/>
        <w:numPr>
          <w:ilvl w:val="0"/>
          <w:numId w:val="7"/>
        </w:numPr>
      </w:pPr>
      <w:r w:rsidRPr="00425361">
        <w:t>Uit deze pool</w:t>
      </w:r>
      <w:r w:rsidR="004513C3" w:rsidRPr="00425361">
        <w:t xml:space="preserve"> van voorgestelde kandidaten worden </w:t>
      </w:r>
      <w:r w:rsidR="004513C3" w:rsidRPr="00425361">
        <w:rPr>
          <w:b/>
        </w:rPr>
        <w:t>effectieve leden en</w:t>
      </w:r>
      <w:r w:rsidRPr="00425361">
        <w:rPr>
          <w:b/>
        </w:rPr>
        <w:t xml:space="preserve"> plaatsvervangers </w:t>
      </w:r>
      <w:r w:rsidR="00B23AD9">
        <w:t>gekozen voor de cluster lokale besturen.</w:t>
      </w:r>
    </w:p>
    <w:p w:rsidR="000B7077" w:rsidRPr="00425361" w:rsidRDefault="009D6260" w:rsidP="00425361">
      <w:pPr>
        <w:pStyle w:val="Lijstalinea"/>
        <w:numPr>
          <w:ilvl w:val="0"/>
          <w:numId w:val="7"/>
        </w:numPr>
      </w:pPr>
      <w:r w:rsidRPr="00425361">
        <w:t>I</w:t>
      </w:r>
      <w:r w:rsidR="00336B5E" w:rsidRPr="00425361">
        <w:t xml:space="preserve">n het geheel van de </w:t>
      </w:r>
      <w:r w:rsidRPr="00425361">
        <w:t xml:space="preserve">zorgraad moeten alle </w:t>
      </w:r>
      <w:r w:rsidRPr="00425361">
        <w:rPr>
          <w:b/>
        </w:rPr>
        <w:t xml:space="preserve">6 gemeenten vertegenwoordigd </w:t>
      </w:r>
      <w:r w:rsidRPr="00425361">
        <w:t xml:space="preserve">zijn maar niet </w:t>
      </w:r>
      <w:r w:rsidR="00A53D00" w:rsidRPr="00425361">
        <w:t>noodzakelijk via de</w:t>
      </w:r>
      <w:r w:rsidRPr="00425361">
        <w:t xml:space="preserve"> cl</w:t>
      </w:r>
      <w:r w:rsidR="00A53D00" w:rsidRPr="00425361">
        <w:t>uster lokale besturen</w:t>
      </w:r>
      <w:r w:rsidR="00A15A45" w:rsidRPr="00425361">
        <w:t xml:space="preserve">. </w:t>
      </w:r>
    </w:p>
    <w:p w:rsidR="00B23AD9" w:rsidRPr="00425361" w:rsidRDefault="00B23AD9" w:rsidP="00B23AD9">
      <w:pPr>
        <w:pStyle w:val="Lijstalinea"/>
        <w:numPr>
          <w:ilvl w:val="0"/>
          <w:numId w:val="7"/>
        </w:numPr>
      </w:pPr>
      <w:r w:rsidRPr="00425361">
        <w:t xml:space="preserve">Kandidaturen worden verstuurd </w:t>
      </w:r>
      <w:r w:rsidRPr="00425361">
        <w:rPr>
          <w:b/>
        </w:rPr>
        <w:t>vóór 15 juli 2019</w:t>
      </w:r>
      <w:r w:rsidRPr="00425361">
        <w:t xml:space="preserve"> naar het veranderteam via de coördinator nathalie_jacquet@mchlvwo.be</w:t>
      </w:r>
    </w:p>
    <w:p w:rsidR="00045C06" w:rsidRDefault="00045C06" w:rsidP="00A53D00">
      <w:pPr>
        <w:pStyle w:val="Lijstalinea"/>
      </w:pPr>
    </w:p>
    <w:sectPr w:rsidR="0004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0.5pt;height:14.5pt" o:bullet="t">
        <v:imagedata r:id="rId1" o:title="art2CFB"/>
      </v:shape>
    </w:pict>
  </w:numPicBullet>
  <w:abstractNum w:abstractNumId="0" w15:restartNumberingAfterBreak="0">
    <w:nsid w:val="0FD87A54"/>
    <w:multiLevelType w:val="hybridMultilevel"/>
    <w:tmpl w:val="47889D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844A2"/>
    <w:multiLevelType w:val="hybridMultilevel"/>
    <w:tmpl w:val="13E0F57E"/>
    <w:lvl w:ilvl="0" w:tplc="C8C00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A57"/>
    <w:multiLevelType w:val="hybridMultilevel"/>
    <w:tmpl w:val="0B8693DC"/>
    <w:lvl w:ilvl="0" w:tplc="C8C00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3375"/>
    <w:multiLevelType w:val="hybridMultilevel"/>
    <w:tmpl w:val="E1F40946"/>
    <w:lvl w:ilvl="0" w:tplc="A2ECC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427E"/>
    <w:multiLevelType w:val="hybridMultilevel"/>
    <w:tmpl w:val="245C60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4F2"/>
    <w:multiLevelType w:val="hybridMultilevel"/>
    <w:tmpl w:val="BF9EA9A8"/>
    <w:lvl w:ilvl="0" w:tplc="C8C00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0549"/>
    <w:multiLevelType w:val="hybridMultilevel"/>
    <w:tmpl w:val="C6FA0CB2"/>
    <w:lvl w:ilvl="0" w:tplc="60946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C22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A13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0B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467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A36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69E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20F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09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1"/>
    <w:rsid w:val="00007237"/>
    <w:rsid w:val="00032554"/>
    <w:rsid w:val="00045C06"/>
    <w:rsid w:val="00084ECC"/>
    <w:rsid w:val="000B7077"/>
    <w:rsid w:val="000B7830"/>
    <w:rsid w:val="00103BC8"/>
    <w:rsid w:val="0011237D"/>
    <w:rsid w:val="00186AAF"/>
    <w:rsid w:val="0019203E"/>
    <w:rsid w:val="001C2430"/>
    <w:rsid w:val="001C58D5"/>
    <w:rsid w:val="001F48C4"/>
    <w:rsid w:val="00294E88"/>
    <w:rsid w:val="00333726"/>
    <w:rsid w:val="00336B5E"/>
    <w:rsid w:val="00341F6D"/>
    <w:rsid w:val="003A3261"/>
    <w:rsid w:val="00425361"/>
    <w:rsid w:val="004513C3"/>
    <w:rsid w:val="004643BD"/>
    <w:rsid w:val="004661B7"/>
    <w:rsid w:val="004856E9"/>
    <w:rsid w:val="00516B3A"/>
    <w:rsid w:val="005B756D"/>
    <w:rsid w:val="005E17FE"/>
    <w:rsid w:val="005F4183"/>
    <w:rsid w:val="00681ECC"/>
    <w:rsid w:val="0068308F"/>
    <w:rsid w:val="008251F1"/>
    <w:rsid w:val="008C0FF5"/>
    <w:rsid w:val="008E3E0C"/>
    <w:rsid w:val="009D6260"/>
    <w:rsid w:val="009F1960"/>
    <w:rsid w:val="00A15A45"/>
    <w:rsid w:val="00A47CBA"/>
    <w:rsid w:val="00A53D00"/>
    <w:rsid w:val="00A72F44"/>
    <w:rsid w:val="00A877C5"/>
    <w:rsid w:val="00B23AD9"/>
    <w:rsid w:val="00B35BA2"/>
    <w:rsid w:val="00C1304D"/>
    <w:rsid w:val="00CF6EE7"/>
    <w:rsid w:val="00D62584"/>
    <w:rsid w:val="00DC3D53"/>
    <w:rsid w:val="00DD44CB"/>
    <w:rsid w:val="00ED5759"/>
    <w:rsid w:val="00EF1371"/>
    <w:rsid w:val="00F222AA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4133"/>
  <w15:docId w15:val="{5F6D9F6F-32DF-49DB-8B0B-F1BFA0C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2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F409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62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2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D62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0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 den Kamp</dc:creator>
  <cp:lastModifiedBy>Nathalie Jacquet</cp:lastModifiedBy>
  <cp:revision>24</cp:revision>
  <cp:lastPrinted>2019-04-30T08:12:00Z</cp:lastPrinted>
  <dcterms:created xsi:type="dcterms:W3CDTF">2019-05-14T07:53:00Z</dcterms:created>
  <dcterms:modified xsi:type="dcterms:W3CDTF">2019-05-14T09:09:00Z</dcterms:modified>
</cp:coreProperties>
</file>