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187"/>
      </w:tblGrid>
      <w:tr w:rsidR="006E70E2" w:rsidRPr="00687527" w14:paraId="773009FA" w14:textId="77777777" w:rsidTr="00B60412">
        <w:tc>
          <w:tcPr>
            <w:tcW w:w="5495" w:type="dxa"/>
          </w:tcPr>
          <w:p w14:paraId="5EA6B656" w14:textId="77777777" w:rsidR="006E70E2" w:rsidRPr="00687527" w:rsidRDefault="006E70E2" w:rsidP="00B6041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bookmarkStart w:id="0" w:name="_GoBack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Uitnodiging Algemene vergadering</w:t>
            </w:r>
          </w:p>
        </w:tc>
        <w:tc>
          <w:tcPr>
            <w:tcW w:w="5187" w:type="dxa"/>
          </w:tcPr>
          <w:p w14:paraId="3CADEB7E" w14:textId="77777777" w:rsidR="006E70E2" w:rsidRPr="00687527" w:rsidRDefault="006E70E2" w:rsidP="00B6041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Invitation</w:t>
            </w:r>
            <w:proofErr w:type="spellEnd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 assemblée générale</w:t>
            </w:r>
          </w:p>
        </w:tc>
      </w:tr>
      <w:tr w:rsidR="006E70E2" w:rsidRPr="00687527" w14:paraId="2E21DBA7" w14:textId="77777777" w:rsidTr="00B60412">
        <w:tc>
          <w:tcPr>
            <w:tcW w:w="5495" w:type="dxa"/>
          </w:tcPr>
          <w:p w14:paraId="08FBA76C" w14:textId="14D11B08" w:rsidR="006E70E2" w:rsidRPr="00687527" w:rsidRDefault="00B60412" w:rsidP="00B6041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DONDERDAG 14 april  19u00</w:t>
            </w:r>
          </w:p>
        </w:tc>
        <w:tc>
          <w:tcPr>
            <w:tcW w:w="5187" w:type="dxa"/>
          </w:tcPr>
          <w:p w14:paraId="3952876B" w14:textId="5EF8D04C" w:rsidR="006E70E2" w:rsidRPr="00687527" w:rsidRDefault="00B60412" w:rsidP="00B6041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Jeudi</w:t>
            </w:r>
            <w:proofErr w:type="spellEnd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  </w:t>
            </w:r>
            <w:proofErr w:type="spellStart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le</w:t>
            </w:r>
            <w:proofErr w:type="spellEnd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 14 </w:t>
            </w:r>
            <w:proofErr w:type="spellStart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avril</w:t>
            </w:r>
            <w:proofErr w:type="spellEnd"/>
            <w:r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  19h00</w:t>
            </w:r>
          </w:p>
        </w:tc>
      </w:tr>
      <w:tr w:rsidR="006E70E2" w:rsidRPr="00687527" w14:paraId="18B78F4A" w14:textId="77777777" w:rsidTr="00B60412">
        <w:tc>
          <w:tcPr>
            <w:tcW w:w="5495" w:type="dxa"/>
          </w:tcPr>
          <w:p w14:paraId="63F46FF4" w14:textId="77777777" w:rsidR="006E70E2" w:rsidRPr="00687527" w:rsidRDefault="006E70E2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Agenda</w:t>
            </w:r>
          </w:p>
        </w:tc>
        <w:tc>
          <w:tcPr>
            <w:tcW w:w="5187" w:type="dxa"/>
          </w:tcPr>
          <w:p w14:paraId="3377DF20" w14:textId="77777777" w:rsidR="006E70E2" w:rsidRPr="00687527" w:rsidRDefault="006E70E2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Orde du jour</w:t>
            </w:r>
          </w:p>
        </w:tc>
      </w:tr>
      <w:tr w:rsidR="006E70E2" w:rsidRPr="00687527" w14:paraId="07C616D3" w14:textId="77777777" w:rsidTr="00B60412">
        <w:tc>
          <w:tcPr>
            <w:tcW w:w="5495" w:type="dxa"/>
          </w:tcPr>
          <w:p w14:paraId="5500DA5B" w14:textId="77777777" w:rsidR="006E70E2" w:rsidRPr="00687527" w:rsidRDefault="00F16EF6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Ontvangst en inleiding door de voorzitter</w:t>
            </w:r>
          </w:p>
          <w:p w14:paraId="1CC5B20C" w14:textId="77777777" w:rsidR="00F16EF6" w:rsidRPr="00687527" w:rsidRDefault="00F16EF6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Goedkeuring verslag van buitengewone algemene vergadering 2015 10 21</w:t>
            </w:r>
          </w:p>
          <w:p w14:paraId="674C39CB" w14:textId="77777777" w:rsidR="00F16EF6" w:rsidRPr="00687527" w:rsidRDefault="00F16EF6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Voorstelling activiteiten</w:t>
            </w:r>
          </w:p>
          <w:p w14:paraId="72520CDD" w14:textId="77777777" w:rsidR="00F16EF6" w:rsidRPr="00687527" w:rsidRDefault="00F16EF6" w:rsidP="00F16EF6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Ondervoorzitters</w:t>
            </w:r>
          </w:p>
          <w:p w14:paraId="50C47E9C" w14:textId="77777777" w:rsidR="00F16EF6" w:rsidRPr="00687527" w:rsidRDefault="00F16EF6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Voorstelling verslag secretaris</w:t>
            </w:r>
          </w:p>
          <w:p w14:paraId="1D39F81F" w14:textId="77777777" w:rsidR="00F16EF6" w:rsidRPr="00687527" w:rsidRDefault="00F16EF6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Voorstelling rapport van de schatbewaarder</w:t>
            </w:r>
          </w:p>
          <w:p w14:paraId="53F081BF" w14:textId="77777777" w:rsidR="00F16EF6" w:rsidRPr="00687527" w:rsidRDefault="00F16EF6" w:rsidP="00F16EF6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Rekening overzicht</w:t>
            </w:r>
          </w:p>
          <w:p w14:paraId="4CAE56F9" w14:textId="77777777" w:rsidR="00F16EF6" w:rsidRPr="00687527" w:rsidRDefault="00F16EF6" w:rsidP="00F16EF6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Goedkeuring rekeningen</w:t>
            </w:r>
            <w:r w:rsidR="007F4434" w:rsidRPr="00687527">
              <w:rPr>
                <w:rFonts w:asciiTheme="minorHAnsi" w:hAnsiTheme="minorHAnsi"/>
                <w:sz w:val="22"/>
                <w:szCs w:val="22"/>
              </w:rPr>
              <w:t xml:space="preserve"> door de </w:t>
            </w:r>
            <w:r w:rsidRPr="00687527">
              <w:rPr>
                <w:rFonts w:asciiTheme="minorHAnsi" w:hAnsiTheme="minorHAnsi"/>
                <w:sz w:val="22"/>
                <w:szCs w:val="22"/>
              </w:rPr>
              <w:t xml:space="preserve"> kasnazienders</w:t>
            </w:r>
          </w:p>
          <w:p w14:paraId="574B7F73" w14:textId="77777777" w:rsidR="00F16EF6" w:rsidRPr="00687527" w:rsidRDefault="00F16EF6" w:rsidP="00F16EF6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Voorstelling van de budgetten</w:t>
            </w:r>
          </w:p>
          <w:p w14:paraId="06653553" w14:textId="77777777" w:rsidR="00F16EF6" w:rsidRPr="00687527" w:rsidRDefault="007F4434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Kandidaturen en ontslagen van  bestuursleden </w:t>
            </w:r>
          </w:p>
          <w:p w14:paraId="73BB5CC2" w14:textId="77777777" w:rsidR="007F4434" w:rsidRPr="00687527" w:rsidRDefault="007F4434" w:rsidP="007F443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5E273BD" w14:textId="77777777" w:rsidR="007F4434" w:rsidRPr="00687527" w:rsidRDefault="007F4434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Stemming nieuwe bestuursleden</w:t>
            </w:r>
          </w:p>
          <w:p w14:paraId="0B7EFDD8" w14:textId="77777777" w:rsidR="00F16EF6" w:rsidRPr="00687527" w:rsidRDefault="007F4434" w:rsidP="007F4434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Divers</w:t>
            </w:r>
          </w:p>
          <w:p w14:paraId="21DCF567" w14:textId="77777777" w:rsidR="007F4434" w:rsidRPr="00687527" w:rsidRDefault="007F4434" w:rsidP="00B60412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7" w:type="dxa"/>
          </w:tcPr>
          <w:p w14:paraId="34BF3128" w14:textId="77777777" w:rsidR="006E70E2" w:rsidRPr="00687527" w:rsidRDefault="006E70E2" w:rsidP="006E70E2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Accueil et mot du président</w:t>
            </w:r>
          </w:p>
          <w:p w14:paraId="25CDA2F9" w14:textId="2D27FB7B" w:rsidR="00D82ACF" w:rsidRPr="00687527" w:rsidRDefault="00D82ACF" w:rsidP="00D82ACF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Approbation du procès-verbal de l’assemblée générale extraordinaire 2015 </w:t>
            </w:r>
          </w:p>
          <w:p w14:paraId="5CF20352" w14:textId="77777777" w:rsidR="00D82ACF" w:rsidRPr="00687527" w:rsidRDefault="00D82ACF" w:rsidP="00D82ACF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Présentation du rapport d’activités </w:t>
            </w:r>
          </w:p>
          <w:p w14:paraId="4B764AF6" w14:textId="77777777" w:rsidR="00D82ACF" w:rsidRPr="00687527" w:rsidRDefault="00D82ACF" w:rsidP="00D82ACF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Vice-présidents</w:t>
            </w:r>
          </w:p>
          <w:p w14:paraId="1426A7F8" w14:textId="77777777" w:rsidR="00D82ACF" w:rsidRPr="00687527" w:rsidRDefault="00D82ACF" w:rsidP="00D82ACF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Présentation du rapport du secrétaire </w:t>
            </w:r>
          </w:p>
          <w:p w14:paraId="2A069E73" w14:textId="77777777" w:rsidR="00D82ACF" w:rsidRPr="00687527" w:rsidRDefault="00AB2330" w:rsidP="006E70E2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Présentation du rapport du</w:t>
            </w:r>
            <w:r w:rsidR="00D82ACF"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 trésorier </w:t>
            </w:r>
          </w:p>
          <w:p w14:paraId="5AF974F2" w14:textId="77777777" w:rsidR="00F16EF6" w:rsidRPr="00687527" w:rsidRDefault="006E70E2" w:rsidP="00D82ACF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Présentation des comptes </w:t>
            </w:r>
          </w:p>
          <w:p w14:paraId="2F085995" w14:textId="77777777" w:rsidR="007F4434" w:rsidRPr="00687527" w:rsidRDefault="00D82ACF" w:rsidP="00D82ACF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Approbation des comptes </w:t>
            </w:r>
            <w:r w:rsidR="00F16EF6"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par les </w:t>
            </w: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vérificateurs </w:t>
            </w:r>
          </w:p>
          <w:p w14:paraId="6E6171A8" w14:textId="77777777" w:rsidR="00D82ACF" w:rsidRPr="00687527" w:rsidRDefault="00D82ACF" w:rsidP="00D82ACF">
            <w:pPr>
              <w:pStyle w:val="Lijstalinea"/>
              <w:numPr>
                <w:ilvl w:val="1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Présentation du budget</w:t>
            </w:r>
          </w:p>
          <w:p w14:paraId="2B5233A4" w14:textId="77777777" w:rsidR="00F16EF6" w:rsidRPr="00687527" w:rsidRDefault="002C26CF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Style w:val="hps"/>
                <w:rFonts w:asciiTheme="minorHAnsi" w:hAnsiTheme="minorHAnsi"/>
                <w:color w:val="222222"/>
                <w:sz w:val="22"/>
                <w:szCs w:val="22"/>
                <w:lang w:val="fr-FR"/>
              </w:rPr>
              <w:t>Candidatures et démissions</w:t>
            </w:r>
            <w:r w:rsidR="00EE74F4" w:rsidRPr="00687527">
              <w:rPr>
                <w:rStyle w:val="hps"/>
                <w:rFonts w:asciiTheme="minorHAnsi" w:hAnsiTheme="minorHAnsi"/>
                <w:color w:val="222222"/>
                <w:sz w:val="22"/>
                <w:szCs w:val="22"/>
                <w:lang w:val="fr-FR"/>
              </w:rPr>
              <w:t xml:space="preserve"> d</w:t>
            </w:r>
            <w:r w:rsidR="007F4434" w:rsidRPr="00687527">
              <w:rPr>
                <w:rStyle w:val="hps"/>
                <w:rFonts w:asciiTheme="minorHAnsi" w:hAnsiTheme="minorHAnsi"/>
                <w:color w:val="222222"/>
                <w:sz w:val="22"/>
                <w:szCs w:val="22"/>
                <w:lang w:val="fr-FR"/>
              </w:rPr>
              <w:t>es membres</w:t>
            </w:r>
            <w:r w:rsidR="007F4434" w:rsidRPr="00687527">
              <w:rPr>
                <w:rFonts w:asciiTheme="minorHAnsi" w:hAnsiTheme="minorHAnsi"/>
                <w:color w:val="222222"/>
                <w:sz w:val="22"/>
                <w:szCs w:val="22"/>
                <w:lang w:val="fr-FR"/>
              </w:rPr>
              <w:t xml:space="preserve"> </w:t>
            </w:r>
            <w:r w:rsidR="00C33985" w:rsidRPr="00687527">
              <w:rPr>
                <w:rStyle w:val="hps"/>
                <w:rFonts w:asciiTheme="minorHAnsi" w:hAnsiTheme="minorHAnsi"/>
                <w:color w:val="222222"/>
                <w:sz w:val="22"/>
                <w:szCs w:val="22"/>
                <w:lang w:val="fr-FR"/>
              </w:rPr>
              <w:t>du bureau</w:t>
            </w:r>
          </w:p>
          <w:p w14:paraId="0B93ECEE" w14:textId="77777777" w:rsidR="007F4434" w:rsidRPr="00687527" w:rsidRDefault="007F4434" w:rsidP="00D82ACF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Vote nouveaux </w:t>
            </w:r>
            <w:r w:rsidR="00A21DB4" w:rsidRPr="00687527">
              <w:rPr>
                <w:rFonts w:asciiTheme="minorHAnsi" w:hAnsiTheme="minorHAnsi"/>
                <w:sz w:val="22"/>
                <w:szCs w:val="22"/>
                <w:lang w:val="fr-BE"/>
              </w:rPr>
              <w:t>membres du bureau</w:t>
            </w:r>
          </w:p>
          <w:p w14:paraId="44F50B7A" w14:textId="77777777" w:rsidR="00D82ACF" w:rsidRPr="00687527" w:rsidRDefault="00D82ACF" w:rsidP="007F4434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Divers</w:t>
            </w:r>
          </w:p>
        </w:tc>
      </w:tr>
      <w:tr w:rsidR="00F539A3" w:rsidRPr="00687527" w14:paraId="409BAD6B" w14:textId="77777777" w:rsidTr="00B60412">
        <w:tc>
          <w:tcPr>
            <w:tcW w:w="5495" w:type="dxa"/>
          </w:tcPr>
          <w:p w14:paraId="6B86F2BC" w14:textId="77777777" w:rsidR="00B60412" w:rsidRPr="00687527" w:rsidRDefault="00F539A3" w:rsidP="00F539A3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Diabetspas: wat is er verandert:</w:t>
            </w:r>
          </w:p>
          <w:p w14:paraId="2DF36944" w14:textId="77777777" w:rsidR="00F539A3" w:rsidRPr="00687527" w:rsidRDefault="00F539A3" w:rsidP="00B60412">
            <w:pPr>
              <w:ind w:left="1416"/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 Lyne Holvoet</w:t>
            </w:r>
          </w:p>
          <w:p w14:paraId="5566456A" w14:textId="331B0C9C" w:rsidR="00B60412" w:rsidRPr="00687527" w:rsidRDefault="00B60412" w:rsidP="00B60412">
            <w:pPr>
              <w:ind w:left="1416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7" w:type="dxa"/>
          </w:tcPr>
          <w:p w14:paraId="4F81C627" w14:textId="77777777" w:rsidR="00F539A3" w:rsidRPr="00687527" w:rsidRDefault="00702D53" w:rsidP="00B60412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Passeport </w:t>
            </w:r>
            <w:proofErr w:type="spellStart"/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diabèt</w:t>
            </w:r>
            <w:r w:rsidR="003B476E" w:rsidRPr="00687527">
              <w:rPr>
                <w:rFonts w:asciiTheme="minorHAnsi" w:hAnsiTheme="minorHAnsi"/>
                <w:sz w:val="22"/>
                <w:szCs w:val="22"/>
                <w:lang w:val="fr-BE"/>
              </w:rPr>
              <w:t>iques</w:t>
            </w:r>
            <w:proofErr w:type="spellEnd"/>
            <w:r w:rsidR="003B476E"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: </w:t>
            </w:r>
            <w:r w:rsidR="00D64FCA" w:rsidRPr="00687527">
              <w:rPr>
                <w:rFonts w:asciiTheme="minorHAnsi" w:hAnsiTheme="minorHAnsi"/>
                <w:sz w:val="22"/>
                <w:szCs w:val="22"/>
                <w:lang w:val="fr-BE"/>
              </w:rPr>
              <w:t>qu’est-ce qui a changé?</w:t>
            </w:r>
            <w:r w:rsidR="0032270D"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 </w:t>
            </w:r>
            <w:r w:rsidR="0032270D" w:rsidRPr="00687527">
              <w:rPr>
                <w:rFonts w:asciiTheme="minorHAnsi" w:hAnsiTheme="minorHAnsi"/>
                <w:sz w:val="22"/>
                <w:szCs w:val="22"/>
              </w:rPr>
              <w:t>Par Lyne Holvoet</w:t>
            </w:r>
          </w:p>
        </w:tc>
      </w:tr>
      <w:tr w:rsidR="00F539A3" w:rsidRPr="00687527" w14:paraId="763AFFEE" w14:textId="77777777" w:rsidTr="00B60412">
        <w:tc>
          <w:tcPr>
            <w:tcW w:w="5495" w:type="dxa"/>
          </w:tcPr>
          <w:p w14:paraId="6E1A1C35" w14:textId="77777777" w:rsidR="00F539A3" w:rsidRPr="00687527" w:rsidRDefault="00F539A3" w:rsidP="00F16EF6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Nieuws uit de industrie</w:t>
            </w:r>
          </w:p>
          <w:p w14:paraId="2F58C740" w14:textId="77777777" w:rsidR="00B60412" w:rsidRPr="00687527" w:rsidRDefault="00B60412" w:rsidP="00B60412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7" w:type="dxa"/>
          </w:tcPr>
          <w:p w14:paraId="7BE0B2DF" w14:textId="77777777" w:rsidR="00F539A3" w:rsidRPr="00687527" w:rsidRDefault="00E006A6" w:rsidP="006E70E2">
            <w:pPr>
              <w:pStyle w:val="Lijstalinea"/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Nouvelles des industries</w:t>
            </w:r>
          </w:p>
        </w:tc>
      </w:tr>
      <w:tr w:rsidR="006E70E2" w:rsidRPr="00687527" w14:paraId="6B4E0282" w14:textId="77777777" w:rsidTr="00B60412">
        <w:tc>
          <w:tcPr>
            <w:tcW w:w="5495" w:type="dxa"/>
          </w:tcPr>
          <w:p w14:paraId="0A5BCFA0" w14:textId="77777777" w:rsidR="00B60412" w:rsidRPr="00687527" w:rsidRDefault="00CB7E64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Gastsprekers :</w:t>
            </w:r>
            <w:r w:rsidR="001A3EBC" w:rsidRPr="00687527">
              <w:rPr>
                <w:rFonts w:asciiTheme="minorHAnsi" w:hAnsiTheme="minorHAnsi"/>
                <w:sz w:val="22"/>
                <w:szCs w:val="22"/>
              </w:rPr>
              <w:t xml:space="preserve"> thema : </w:t>
            </w:r>
          </w:p>
          <w:p w14:paraId="50795575" w14:textId="7F38E2B2" w:rsidR="006E70E2" w:rsidRPr="00687527" w:rsidRDefault="001A3EBC" w:rsidP="00B60412">
            <w:pPr>
              <w:ind w:left="708"/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grensoverschrijdende erkenning</w:t>
            </w:r>
          </w:p>
          <w:p w14:paraId="3B86BFAF" w14:textId="77777777" w:rsidR="00687527" w:rsidRDefault="00687527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9D0370E" w14:textId="17D04D08" w:rsidR="00CB7E64" w:rsidRPr="00687527" w:rsidRDefault="00B6041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Voorzitter Frankrijk: FN</w:t>
            </w:r>
            <w:r w:rsidR="00CB7E64"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P : </w:t>
            </w:r>
            <w:proofErr w:type="spellStart"/>
            <w:r w:rsidR="00CB7E64" w:rsidRPr="00687527">
              <w:rPr>
                <w:rFonts w:asciiTheme="minorHAnsi" w:hAnsiTheme="minorHAnsi"/>
                <w:b/>
                <w:sz w:val="22"/>
                <w:szCs w:val="22"/>
              </w:rPr>
              <w:t>Dhr</w:t>
            </w:r>
            <w:proofErr w:type="spellEnd"/>
            <w:r w:rsidR="00CB7E64" w:rsidRPr="00687527">
              <w:rPr>
                <w:rFonts w:asciiTheme="minorHAnsi" w:hAnsiTheme="minorHAnsi"/>
                <w:b/>
                <w:sz w:val="22"/>
                <w:szCs w:val="22"/>
              </w:rPr>
              <w:t xml:space="preserve"> Serge Coimbra</w:t>
            </w:r>
          </w:p>
          <w:p w14:paraId="23DCEDDA" w14:textId="77777777" w:rsidR="00CB7E64" w:rsidRPr="00687527" w:rsidRDefault="00CB7E64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b/>
                <w:sz w:val="22"/>
                <w:szCs w:val="22"/>
              </w:rPr>
              <w:t>Voorzitter Nederland: NVvP: dhr Peter Boelens</w:t>
            </w:r>
            <w:r w:rsidRPr="0068752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87" w:type="dxa"/>
          </w:tcPr>
          <w:p w14:paraId="445DC1FF" w14:textId="77777777" w:rsidR="00B60412" w:rsidRPr="00687527" w:rsidRDefault="002F164A" w:rsidP="0078704D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Les conférenciers invités : thème : </w:t>
            </w:r>
          </w:p>
          <w:p w14:paraId="6D9D8EE5" w14:textId="5BE82CBA" w:rsidR="006E70E2" w:rsidRPr="00687527" w:rsidRDefault="002F164A" w:rsidP="00B60412">
            <w:pPr>
              <w:ind w:left="708"/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reconnaissance transfrontalière</w:t>
            </w:r>
            <w:r w:rsidR="0078704D" w:rsidRPr="00687527">
              <w:rPr>
                <w:rFonts w:asciiTheme="minorHAnsi" w:hAnsiTheme="minorHAnsi"/>
                <w:sz w:val="22"/>
                <w:szCs w:val="22"/>
                <w:lang w:val="fr-BE"/>
              </w:rPr>
              <w:t>.</w:t>
            </w:r>
          </w:p>
          <w:p w14:paraId="3B746089" w14:textId="77777777" w:rsidR="00687527" w:rsidRDefault="00687527" w:rsidP="0078704D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</w:p>
          <w:p w14:paraId="507FEB11" w14:textId="77777777" w:rsidR="0078704D" w:rsidRPr="00687527" w:rsidRDefault="0078704D" w:rsidP="0078704D">
            <w:pPr>
              <w:rPr>
                <w:rFonts w:asciiTheme="minorHAnsi" w:hAnsiTheme="minorHAnsi"/>
                <w:b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b/>
                <w:sz w:val="22"/>
                <w:szCs w:val="22"/>
                <w:lang w:val="fr-BE"/>
              </w:rPr>
              <w:t>Président de la FNP (France): Mr Serge Coimbra</w:t>
            </w:r>
          </w:p>
          <w:p w14:paraId="5669B906" w14:textId="77777777" w:rsidR="0078704D" w:rsidRPr="00687527" w:rsidRDefault="0078704D" w:rsidP="0078704D">
            <w:pPr>
              <w:rPr>
                <w:rFonts w:asciiTheme="minorHAnsi" w:hAnsiTheme="minorHAnsi"/>
                <w:b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b/>
                <w:sz w:val="22"/>
                <w:szCs w:val="22"/>
                <w:lang w:val="fr-BE"/>
              </w:rPr>
              <w:t xml:space="preserve">Président de  NVVP (Pays-Bas): Mr Peter </w:t>
            </w:r>
            <w:proofErr w:type="spellStart"/>
            <w:r w:rsidRPr="00687527">
              <w:rPr>
                <w:rFonts w:asciiTheme="minorHAnsi" w:hAnsiTheme="minorHAnsi"/>
                <w:b/>
                <w:sz w:val="22"/>
                <w:szCs w:val="22"/>
                <w:lang w:val="fr-BE"/>
              </w:rPr>
              <w:t>Boelens</w:t>
            </w:r>
            <w:proofErr w:type="spellEnd"/>
          </w:p>
          <w:p w14:paraId="30EC10D1" w14:textId="77777777" w:rsidR="0078704D" w:rsidRPr="00687527" w:rsidRDefault="0078704D" w:rsidP="0078704D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</w:p>
        </w:tc>
      </w:tr>
      <w:tr w:rsidR="006E70E2" w:rsidRPr="00687527" w14:paraId="36C478AE" w14:textId="77777777" w:rsidTr="00B60412">
        <w:tc>
          <w:tcPr>
            <w:tcW w:w="5495" w:type="dxa"/>
          </w:tcPr>
          <w:p w14:paraId="2AC3143D" w14:textId="77777777" w:rsidR="006E70E2" w:rsidRPr="00687527" w:rsidRDefault="006E70E2" w:rsidP="00F539A3">
            <w:pPr>
              <w:pStyle w:val="Lijstalinea"/>
              <w:rPr>
                <w:rFonts w:asciiTheme="minorHAnsi" w:hAnsiTheme="minorHAnsi"/>
                <w:sz w:val="22"/>
                <w:szCs w:val="22"/>
                <w:lang w:val="fr-BE"/>
              </w:rPr>
            </w:pPr>
          </w:p>
        </w:tc>
        <w:tc>
          <w:tcPr>
            <w:tcW w:w="5187" w:type="dxa"/>
          </w:tcPr>
          <w:p w14:paraId="18EC27ED" w14:textId="77777777" w:rsidR="006E70E2" w:rsidRPr="00687527" w:rsidRDefault="006E70E2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</w:p>
        </w:tc>
      </w:tr>
      <w:tr w:rsidR="006E70E2" w:rsidRPr="00687527" w14:paraId="451F6C4A" w14:textId="77777777" w:rsidTr="00B60412">
        <w:tc>
          <w:tcPr>
            <w:tcW w:w="5495" w:type="dxa"/>
          </w:tcPr>
          <w:p w14:paraId="229C452D" w14:textId="77777777" w:rsidR="006E70E2" w:rsidRPr="00687527" w:rsidRDefault="00F539A3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Hapje en drankje</w:t>
            </w:r>
          </w:p>
          <w:p w14:paraId="2A566CED" w14:textId="77777777" w:rsidR="00B60412" w:rsidRPr="00687527" w:rsidRDefault="00B6041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7" w:type="dxa"/>
          </w:tcPr>
          <w:p w14:paraId="509D7F09" w14:textId="77777777" w:rsidR="006E70E2" w:rsidRPr="00687527" w:rsidRDefault="00C50A7A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Mise en bouche et boissons</w:t>
            </w:r>
          </w:p>
        </w:tc>
      </w:tr>
      <w:tr w:rsidR="00B60412" w:rsidRPr="00687527" w14:paraId="601CBEF0" w14:textId="77777777" w:rsidTr="00B60412">
        <w:tc>
          <w:tcPr>
            <w:tcW w:w="5495" w:type="dxa"/>
          </w:tcPr>
          <w:p w14:paraId="5FFCE905" w14:textId="49D5E7CF" w:rsidR="00B60412" w:rsidRPr="00687527" w:rsidRDefault="00B60412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noProof/>
                <w:sz w:val="22"/>
                <w:szCs w:val="22"/>
              </w:rPr>
              <w:t xml:space="preserve">BVP blijft ijveren om een actief bestuur van 9 leden te kunnen instaleren. </w:t>
            </w:r>
            <w:r w:rsidRPr="00687527">
              <w:rPr>
                <w:rFonts w:asciiTheme="minorHAnsi" w:hAnsiTheme="minorHAnsi"/>
                <w:noProof/>
                <w:sz w:val="22"/>
                <w:szCs w:val="22"/>
              </w:rPr>
              <w:br/>
              <w:t>Daarom doen we een warme oproep naar kandiaat bestuurders.</w:t>
            </w:r>
          </w:p>
        </w:tc>
        <w:tc>
          <w:tcPr>
            <w:tcW w:w="5187" w:type="dxa"/>
          </w:tcPr>
          <w:p w14:paraId="388ACEDC" w14:textId="77777777" w:rsidR="00687527" w:rsidRPr="00687527" w:rsidRDefault="00687527" w:rsidP="00687527">
            <w:pPr>
              <w:rPr>
                <w:rFonts w:asciiTheme="minorHAnsi" w:hAnsiTheme="minorHAnsi"/>
                <w:sz w:val="22"/>
                <w:szCs w:val="22"/>
                <w:lang w:val="fr-BE" w:eastAsia="en-US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 w:eastAsia="en-US"/>
              </w:rPr>
              <w:t>L’ABP-BVP souhaiterait installer un bureau avec 9 membres actifs.</w:t>
            </w:r>
          </w:p>
          <w:p w14:paraId="04843CCA" w14:textId="402EAB5C" w:rsidR="00B60412" w:rsidRPr="00687527" w:rsidRDefault="00687527" w:rsidP="00687527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 w:eastAsia="en-US"/>
              </w:rPr>
              <w:t>C’est pourquoi nous lançons un appel chaleureux à déposer votre candidature. </w:t>
            </w:r>
          </w:p>
        </w:tc>
      </w:tr>
      <w:tr w:rsidR="006E70E2" w:rsidRPr="00687527" w14:paraId="6D391A23" w14:textId="77777777" w:rsidTr="00B60412">
        <w:tc>
          <w:tcPr>
            <w:tcW w:w="5495" w:type="dxa"/>
          </w:tcPr>
          <w:p w14:paraId="618A1B90" w14:textId="25146596" w:rsidR="006E70E2" w:rsidRPr="00687527" w:rsidRDefault="00792AA9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Volgende zaken zijn beschikbaar op </w:t>
            </w:r>
            <w:hyperlink r:id="rId8" w:history="1">
              <w:r w:rsidRPr="0068752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het intranet:</w:t>
              </w:r>
            </w:hyperlink>
          </w:p>
          <w:p w14:paraId="0A504480" w14:textId="5CD02390" w:rsidR="00792AA9" w:rsidRPr="00687527" w:rsidRDefault="00792AA9" w:rsidP="00792AA9">
            <w:pPr>
              <w:pStyle w:val="Lijstalinea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Verslag Buitengewone algemene vergadering 2015 </w:t>
            </w:r>
          </w:p>
          <w:p w14:paraId="4460862A" w14:textId="77777777" w:rsidR="00792AA9" w:rsidRPr="00687527" w:rsidRDefault="00792AA9" w:rsidP="00792AA9">
            <w:pPr>
              <w:pStyle w:val="Lijstalinea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Volmacht voor stemmen </w:t>
            </w:r>
          </w:p>
          <w:p w14:paraId="4607E4C8" w14:textId="77777777" w:rsidR="00F539A3" w:rsidRPr="00687527" w:rsidRDefault="00792AA9" w:rsidP="00792AA9">
            <w:pPr>
              <w:pStyle w:val="Lijstalinea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>Kandidatuur bestuurslid</w:t>
            </w:r>
          </w:p>
          <w:p w14:paraId="37E0993C" w14:textId="77777777" w:rsidR="00792AA9" w:rsidRPr="00687527" w:rsidRDefault="00792AA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87" w:type="dxa"/>
          </w:tcPr>
          <w:p w14:paraId="3E635EB3" w14:textId="074A156A" w:rsidR="00C50A7A" w:rsidRPr="00687527" w:rsidRDefault="00C50A7A" w:rsidP="00C50A7A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Les éléments suivants sont disponibles </w:t>
            </w:r>
            <w:hyperlink r:id="rId9" w:history="1">
              <w:r w:rsidRPr="00687527">
                <w:rPr>
                  <w:rStyle w:val="Hyperlink"/>
                  <w:rFonts w:asciiTheme="minorHAnsi" w:hAnsiTheme="minorHAnsi"/>
                  <w:sz w:val="22"/>
                  <w:szCs w:val="22"/>
                  <w:lang w:val="fr-BE"/>
                </w:rPr>
                <w:t>sur l'intranet :</w:t>
              </w:r>
            </w:hyperlink>
          </w:p>
          <w:p w14:paraId="0534D2F2" w14:textId="37F134E3" w:rsidR="00C50A7A" w:rsidRPr="00687527" w:rsidRDefault="00C50A7A" w:rsidP="00C50A7A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 xml:space="preserve">• Rapport Assemblée Générale Extraordinaire 2015 </w:t>
            </w:r>
          </w:p>
          <w:p w14:paraId="568D4031" w14:textId="77777777" w:rsidR="00C50A7A" w:rsidRPr="00687527" w:rsidRDefault="00C50A7A" w:rsidP="00C50A7A">
            <w:pPr>
              <w:rPr>
                <w:rFonts w:asciiTheme="minorHAnsi" w:hAnsiTheme="minorHAnsi"/>
                <w:sz w:val="22"/>
                <w:szCs w:val="22"/>
                <w:lang w:val="fr-BE"/>
              </w:rPr>
            </w:pPr>
            <w:r w:rsidRPr="00687527">
              <w:rPr>
                <w:rFonts w:asciiTheme="minorHAnsi" w:hAnsiTheme="minorHAnsi"/>
                <w:sz w:val="22"/>
                <w:szCs w:val="22"/>
                <w:lang w:val="fr-BE"/>
              </w:rPr>
              <w:t>• Procurations pour vote</w:t>
            </w:r>
          </w:p>
          <w:p w14:paraId="03E46D13" w14:textId="77777777" w:rsidR="006E70E2" w:rsidRPr="00687527" w:rsidRDefault="00C50A7A" w:rsidP="00C50A7A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sz w:val="22"/>
                <w:szCs w:val="22"/>
              </w:rPr>
              <w:t xml:space="preserve">• Bulletin de </w:t>
            </w:r>
            <w:proofErr w:type="spellStart"/>
            <w:r w:rsidRPr="00687527">
              <w:rPr>
                <w:rFonts w:asciiTheme="minorHAnsi" w:hAnsiTheme="minorHAnsi"/>
                <w:sz w:val="22"/>
                <w:szCs w:val="22"/>
              </w:rPr>
              <w:t>candidature</w:t>
            </w:r>
            <w:proofErr w:type="spellEnd"/>
          </w:p>
        </w:tc>
      </w:tr>
      <w:tr w:rsidR="00F539A3" w:rsidRPr="00687527" w14:paraId="09BAC015" w14:textId="77777777" w:rsidTr="00B60412">
        <w:trPr>
          <w:trHeight w:val="737"/>
        </w:trPr>
        <w:tc>
          <w:tcPr>
            <w:tcW w:w="5495" w:type="dxa"/>
          </w:tcPr>
          <w:p w14:paraId="42AC9F4F" w14:textId="77777777" w:rsidR="00F539A3" w:rsidRPr="00687527" w:rsidRDefault="00F539A3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2899E04" wp14:editId="147FC165">
                  <wp:extent cx="3562350" cy="51435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9140" t="55005" r="21212" b="29685"/>
                          <a:stretch/>
                        </pic:blipFill>
                        <pic:spPr bwMode="auto">
                          <a:xfrm>
                            <a:off x="0" y="0"/>
                            <a:ext cx="3562728" cy="51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7368776F" w14:textId="77777777" w:rsidR="00F539A3" w:rsidRPr="00687527" w:rsidRDefault="00F539A3" w:rsidP="00F539A3">
            <w:pPr>
              <w:rPr>
                <w:rFonts w:asciiTheme="minorHAnsi" w:hAnsiTheme="minorHAnsi"/>
                <w:sz w:val="22"/>
                <w:szCs w:val="22"/>
              </w:rPr>
            </w:pPr>
            <w:r w:rsidRPr="0068752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42AED2D" wp14:editId="7DD994A3">
                  <wp:extent cx="1114425" cy="314325"/>
                  <wp:effectExtent l="0" t="0" r="0" b="952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713" t="60655" r="41626" b="29629"/>
                          <a:stretch/>
                        </pic:blipFill>
                        <pic:spPr bwMode="auto">
                          <a:xfrm>
                            <a:off x="0" y="0"/>
                            <a:ext cx="1114545" cy="31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8752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282163" wp14:editId="6195834B">
                  <wp:extent cx="1114425" cy="4572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9442" t="58299" r="31898" b="27568"/>
                          <a:stretch/>
                        </pic:blipFill>
                        <pic:spPr bwMode="auto">
                          <a:xfrm>
                            <a:off x="0" y="0"/>
                            <a:ext cx="1114543" cy="45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C67A8B0" w14:textId="77777777" w:rsidR="006E70E2" w:rsidRPr="00687527" w:rsidRDefault="006E70E2">
      <w:pPr>
        <w:rPr>
          <w:rFonts w:asciiTheme="minorHAnsi" w:hAnsiTheme="minorHAnsi"/>
          <w:sz w:val="22"/>
          <w:szCs w:val="22"/>
        </w:rPr>
      </w:pPr>
    </w:p>
    <w:sectPr w:rsidR="006E70E2" w:rsidRPr="00687527" w:rsidSect="005410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3366E" w14:textId="77777777" w:rsidR="00504A2A" w:rsidRDefault="00504A2A" w:rsidP="00C711F5">
      <w:r>
        <w:separator/>
      </w:r>
    </w:p>
  </w:endnote>
  <w:endnote w:type="continuationSeparator" w:id="0">
    <w:p w14:paraId="39FDCDEE" w14:textId="77777777" w:rsidR="00504A2A" w:rsidRDefault="00504A2A" w:rsidP="00C7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7D4FC" w14:textId="77777777" w:rsidR="00C711F5" w:rsidRDefault="00C711F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chtearcering-accent1"/>
      <w:tblW w:w="10896" w:type="dxa"/>
      <w:tblLook w:val="04A0" w:firstRow="1" w:lastRow="0" w:firstColumn="1" w:lastColumn="0" w:noHBand="0" w:noVBand="1"/>
    </w:tblPr>
    <w:tblGrid>
      <w:gridCol w:w="2178"/>
      <w:gridCol w:w="1109"/>
      <w:gridCol w:w="4656"/>
      <w:gridCol w:w="773"/>
      <w:gridCol w:w="2180"/>
    </w:tblGrid>
    <w:tr w:rsidR="006D276D" w14:paraId="023D0C5F" w14:textId="77777777" w:rsidTr="005410A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178" w:type="dxa"/>
        </w:tcPr>
        <w:p w14:paraId="4F6AF606" w14:textId="77777777" w:rsidR="006D276D" w:rsidRDefault="006D276D" w:rsidP="00C82082">
          <w:pPr>
            <w:pStyle w:val="Voettekst"/>
          </w:pPr>
          <w:r>
            <w:t>Bestuurszetel</w:t>
          </w:r>
        </w:p>
      </w:tc>
      <w:tc>
        <w:tcPr>
          <w:tcW w:w="1109" w:type="dxa"/>
        </w:tcPr>
        <w:p w14:paraId="556D1840" w14:textId="77777777" w:rsidR="006D276D" w:rsidRDefault="006D276D">
          <w:pPr>
            <w:pStyle w:val="Voet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656" w:type="dxa"/>
        </w:tcPr>
        <w:p w14:paraId="55482172" w14:textId="77777777" w:rsidR="006D276D" w:rsidRDefault="00C82082" w:rsidP="00C82082">
          <w:pPr>
            <w:pStyle w:val="Voet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Neeravert  10   1840   Londerzeel</w:t>
          </w:r>
        </w:p>
      </w:tc>
      <w:tc>
        <w:tcPr>
          <w:tcW w:w="773" w:type="dxa"/>
        </w:tcPr>
        <w:p w14:paraId="4B37F638" w14:textId="77777777" w:rsidR="006D276D" w:rsidRDefault="006D276D">
          <w:pPr>
            <w:pStyle w:val="Voet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180" w:type="dxa"/>
        </w:tcPr>
        <w:p w14:paraId="3CED9A16" w14:textId="77777777" w:rsidR="006D276D" w:rsidRDefault="006D276D" w:rsidP="00C82082">
          <w:pPr>
            <w:pStyle w:val="Voet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Siège Social</w:t>
          </w:r>
        </w:p>
      </w:tc>
    </w:tr>
  </w:tbl>
  <w:p w14:paraId="7B104BD6" w14:textId="77777777" w:rsidR="00C711F5" w:rsidRDefault="00C711F5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ADAD5" w14:textId="77777777" w:rsidR="00C711F5" w:rsidRDefault="00C711F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2BA81" w14:textId="77777777" w:rsidR="00504A2A" w:rsidRDefault="00504A2A" w:rsidP="00C711F5">
      <w:r>
        <w:separator/>
      </w:r>
    </w:p>
  </w:footnote>
  <w:footnote w:type="continuationSeparator" w:id="0">
    <w:p w14:paraId="7D566E2A" w14:textId="77777777" w:rsidR="00504A2A" w:rsidRDefault="00504A2A" w:rsidP="00C71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F85E2" w14:textId="77777777" w:rsidR="00C711F5" w:rsidRDefault="00C711F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chtearcering-accent1"/>
      <w:tblW w:w="10725" w:type="dxa"/>
      <w:tblLayout w:type="fixed"/>
      <w:tblLook w:val="04A0" w:firstRow="1" w:lastRow="0" w:firstColumn="1" w:lastColumn="0" w:noHBand="0" w:noVBand="1"/>
    </w:tblPr>
    <w:tblGrid>
      <w:gridCol w:w="3652"/>
      <w:gridCol w:w="3686"/>
      <w:gridCol w:w="3387"/>
    </w:tblGrid>
    <w:tr w:rsidR="00C711F5" w:rsidRPr="00687527" w14:paraId="5DCA85AC" w14:textId="77777777" w:rsidTr="005410A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665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652" w:type="dxa"/>
        </w:tcPr>
        <w:p w14:paraId="209A8993" w14:textId="77777777" w:rsidR="00C711F5" w:rsidRPr="00C711F5" w:rsidRDefault="00C711F5" w:rsidP="00C711F5">
          <w:pPr>
            <w:pStyle w:val="Koptekst"/>
            <w:jc w:val="center"/>
            <w:rPr>
              <w:b w:val="0"/>
            </w:rPr>
          </w:pPr>
          <w:r w:rsidRPr="00C711F5">
            <w:rPr>
              <w:b w:val="0"/>
            </w:rPr>
            <w:br/>
            <w:t>Belgische Vereniging der Podologen</w:t>
          </w:r>
        </w:p>
        <w:p w14:paraId="639C8293" w14:textId="77777777" w:rsidR="00C711F5" w:rsidRPr="00C711F5" w:rsidRDefault="00C711F5" w:rsidP="00C711F5">
          <w:pPr>
            <w:pStyle w:val="Koptekst"/>
            <w:jc w:val="center"/>
            <w:rPr>
              <w:i/>
            </w:rPr>
          </w:pPr>
          <w:r w:rsidRPr="00C711F5">
            <w:rPr>
              <w:i/>
              <w:sz w:val="20"/>
            </w:rPr>
            <w:t>Beroepsvereniging erkend door het Staatsblad 15 03 59</w:t>
          </w:r>
        </w:p>
      </w:tc>
      <w:tc>
        <w:tcPr>
          <w:tcW w:w="3686" w:type="dxa"/>
        </w:tcPr>
        <w:p w14:paraId="064A27C2" w14:textId="77777777" w:rsidR="00C711F5" w:rsidRDefault="00C82082" w:rsidP="00C82082">
          <w:pPr>
            <w:pStyle w:val="Kopteks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  <w:lang w:eastAsia="nl-BE"/>
            </w:rPr>
            <w:drawing>
              <wp:inline distT="0" distB="0" distL="0" distR="0" wp14:anchorId="706BEB42" wp14:editId="772D249B">
                <wp:extent cx="1727230" cy="1057275"/>
                <wp:effectExtent l="0" t="0" r="6350" b="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VP-ABP logo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27" cy="1057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7" w:type="dxa"/>
        </w:tcPr>
        <w:p w14:paraId="65E3F599" w14:textId="77777777" w:rsidR="00C711F5" w:rsidRDefault="00C711F5" w:rsidP="00C82082">
          <w:pPr>
            <w:pStyle w:val="Kopteks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fr-BE"/>
            </w:rPr>
          </w:pPr>
          <w:r w:rsidRPr="00C82082">
            <w:rPr>
              <w:lang w:val="fr-BE"/>
            </w:rPr>
            <w:br/>
          </w:r>
          <w:r w:rsidRPr="00C711F5">
            <w:rPr>
              <w:b w:val="0"/>
              <w:lang w:val="fr-BE"/>
            </w:rPr>
            <w:t>Association Belge des Podologues</w:t>
          </w:r>
        </w:p>
        <w:p w14:paraId="7551CA4B" w14:textId="77777777" w:rsidR="00C711F5" w:rsidRPr="00C711F5" w:rsidRDefault="00C711F5" w:rsidP="00C711F5">
          <w:pPr>
            <w:pStyle w:val="Kopteks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i/>
              <w:sz w:val="20"/>
              <w:szCs w:val="20"/>
              <w:lang w:val="fr-BE"/>
            </w:rPr>
          </w:pPr>
          <w:r w:rsidRPr="00C711F5">
            <w:rPr>
              <w:i/>
              <w:sz w:val="20"/>
              <w:szCs w:val="20"/>
              <w:lang w:val="fr-BE"/>
            </w:rPr>
            <w:t>Association Professionnelle reconnue Moniteur Belge 15 03 59</w:t>
          </w:r>
        </w:p>
      </w:tc>
    </w:tr>
  </w:tbl>
  <w:p w14:paraId="3D76FD03" w14:textId="77777777" w:rsidR="00C711F5" w:rsidRPr="00C711F5" w:rsidRDefault="00C711F5">
    <w:pPr>
      <w:pStyle w:val="Koptekst"/>
      <w:rPr>
        <w:lang w:val="fr-B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042D1" w14:textId="77777777" w:rsidR="00C711F5" w:rsidRDefault="00C711F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E0557"/>
    <w:multiLevelType w:val="hybridMultilevel"/>
    <w:tmpl w:val="2AAA06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E09CB"/>
    <w:multiLevelType w:val="hybridMultilevel"/>
    <w:tmpl w:val="D6C49B3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812EB"/>
    <w:multiLevelType w:val="hybridMultilevel"/>
    <w:tmpl w:val="FBC65D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2A2D19"/>
    <w:multiLevelType w:val="hybridMultilevel"/>
    <w:tmpl w:val="9F1EF18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F5"/>
    <w:rsid w:val="0011129E"/>
    <w:rsid w:val="001A3EBC"/>
    <w:rsid w:val="001C78A0"/>
    <w:rsid w:val="002701C0"/>
    <w:rsid w:val="002C26CF"/>
    <w:rsid w:val="002F164A"/>
    <w:rsid w:val="00313567"/>
    <w:rsid w:val="0032270D"/>
    <w:rsid w:val="00392B96"/>
    <w:rsid w:val="003B476E"/>
    <w:rsid w:val="003E4E27"/>
    <w:rsid w:val="00504A2A"/>
    <w:rsid w:val="005410AF"/>
    <w:rsid w:val="00630ED7"/>
    <w:rsid w:val="00687527"/>
    <w:rsid w:val="006B393A"/>
    <w:rsid w:val="006D276D"/>
    <w:rsid w:val="006E70E2"/>
    <w:rsid w:val="00702D53"/>
    <w:rsid w:val="0078704D"/>
    <w:rsid w:val="00792AA9"/>
    <w:rsid w:val="007B6ADC"/>
    <w:rsid w:val="007F4434"/>
    <w:rsid w:val="00A0003D"/>
    <w:rsid w:val="00A21DB4"/>
    <w:rsid w:val="00AA203A"/>
    <w:rsid w:val="00AB2330"/>
    <w:rsid w:val="00AF1486"/>
    <w:rsid w:val="00B32F00"/>
    <w:rsid w:val="00B370AC"/>
    <w:rsid w:val="00B60412"/>
    <w:rsid w:val="00B853D8"/>
    <w:rsid w:val="00C33985"/>
    <w:rsid w:val="00C50A7A"/>
    <w:rsid w:val="00C542C4"/>
    <w:rsid w:val="00C63C10"/>
    <w:rsid w:val="00C711F5"/>
    <w:rsid w:val="00C82082"/>
    <w:rsid w:val="00CB7E64"/>
    <w:rsid w:val="00D64FCA"/>
    <w:rsid w:val="00D762AD"/>
    <w:rsid w:val="00D82ACF"/>
    <w:rsid w:val="00E006A6"/>
    <w:rsid w:val="00E07147"/>
    <w:rsid w:val="00E47597"/>
    <w:rsid w:val="00EE74F4"/>
    <w:rsid w:val="00F16EF6"/>
    <w:rsid w:val="00F5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35E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0A7A"/>
    <w:pPr>
      <w:spacing w:after="0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711F5"/>
    <w:rPr>
      <w:rFonts w:ascii="Tahoma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11F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711F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C711F5"/>
  </w:style>
  <w:style w:type="paragraph" w:styleId="Voettekst">
    <w:name w:val="footer"/>
    <w:basedOn w:val="Standaard"/>
    <w:link w:val="VoettekstChar"/>
    <w:uiPriority w:val="99"/>
    <w:unhideWhenUsed/>
    <w:rsid w:val="00C711F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711F5"/>
  </w:style>
  <w:style w:type="table" w:styleId="Tabelraster">
    <w:name w:val="Table Grid"/>
    <w:basedOn w:val="Standaardtabel"/>
    <w:uiPriority w:val="59"/>
    <w:rsid w:val="00C71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-accent1">
    <w:name w:val="Light Shading Accent 1"/>
    <w:basedOn w:val="Standaardtabel"/>
    <w:uiPriority w:val="60"/>
    <w:rsid w:val="00630ED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uiPriority w:val="34"/>
    <w:qFormat/>
    <w:rsid w:val="006E70E2"/>
    <w:pPr>
      <w:ind w:left="720"/>
      <w:contextualSpacing/>
    </w:pPr>
  </w:style>
  <w:style w:type="character" w:customStyle="1" w:styleId="hps">
    <w:name w:val="hps"/>
    <w:basedOn w:val="Standaardalinea-lettertype"/>
    <w:rsid w:val="007F4434"/>
  </w:style>
  <w:style w:type="character" w:styleId="Hyperlink">
    <w:name w:val="Hyperlink"/>
    <w:basedOn w:val="Standaardalinea-lettertype"/>
    <w:uiPriority w:val="99"/>
    <w:unhideWhenUsed/>
    <w:rsid w:val="00B604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0A7A"/>
    <w:pPr>
      <w:spacing w:after="0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711F5"/>
    <w:rPr>
      <w:rFonts w:ascii="Tahoma" w:hAnsi="Tahoma" w:cs="Tahoma"/>
      <w:sz w:val="16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11F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711F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C711F5"/>
  </w:style>
  <w:style w:type="paragraph" w:styleId="Voettekst">
    <w:name w:val="footer"/>
    <w:basedOn w:val="Standaard"/>
    <w:link w:val="VoettekstChar"/>
    <w:uiPriority w:val="99"/>
    <w:unhideWhenUsed/>
    <w:rsid w:val="00C711F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711F5"/>
  </w:style>
  <w:style w:type="table" w:styleId="Tabelraster">
    <w:name w:val="Table Grid"/>
    <w:basedOn w:val="Standaardtabel"/>
    <w:uiPriority w:val="59"/>
    <w:rsid w:val="00C71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-accent1">
    <w:name w:val="Light Shading Accent 1"/>
    <w:basedOn w:val="Standaardtabel"/>
    <w:uiPriority w:val="60"/>
    <w:rsid w:val="00630ED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uiPriority w:val="34"/>
    <w:qFormat/>
    <w:rsid w:val="006E70E2"/>
    <w:pPr>
      <w:ind w:left="720"/>
      <w:contextualSpacing/>
    </w:pPr>
  </w:style>
  <w:style w:type="character" w:customStyle="1" w:styleId="hps">
    <w:name w:val="hps"/>
    <w:basedOn w:val="Standaardalinea-lettertype"/>
    <w:rsid w:val="007F4434"/>
  </w:style>
  <w:style w:type="character" w:styleId="Hyperlink">
    <w:name w:val="Hyperlink"/>
    <w:basedOn w:val="Standaardalinea-lettertype"/>
    <w:uiPriority w:val="99"/>
    <w:unhideWhenUsed/>
    <w:rsid w:val="00B604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p-abp.be/nl/login?queryString=/nl/intranet/mijn-gegeve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vp-abp.be/fr/login?queryString=/fr/intranet/mes-donnees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346</Words>
  <Characters>1908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Borgions</dc:creator>
  <cp:lastModifiedBy>Paul Borgions</cp:lastModifiedBy>
  <cp:revision>3</cp:revision>
  <dcterms:created xsi:type="dcterms:W3CDTF">2016-03-07T13:43:00Z</dcterms:created>
  <dcterms:modified xsi:type="dcterms:W3CDTF">2016-03-07T21:34:00Z</dcterms:modified>
</cp:coreProperties>
</file>